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A" w:rsidRDefault="007E538C" w:rsidP="007E538C">
      <w:pPr>
        <w:jc w:val="center"/>
      </w:pPr>
      <w:r>
        <w:t>ΑΝΑΚΟΙΝΩΣΗ</w:t>
      </w:r>
    </w:p>
    <w:p w:rsidR="007E538C" w:rsidRDefault="007E538C" w:rsidP="007E538C">
      <w:pPr>
        <w:jc w:val="center"/>
      </w:pPr>
    </w:p>
    <w:p w:rsidR="007E538C" w:rsidRDefault="007E538C" w:rsidP="007E538C">
      <w:r>
        <w:t>Σας ενημερώνουμε ότι το Μάθημα «Δίκαιο» δεν θα πραγματοποιηθεί την πρώτη εβδομάδα.</w:t>
      </w:r>
    </w:p>
    <w:p w:rsidR="007E538C" w:rsidRDefault="007E538C" w:rsidP="007E538C"/>
    <w:p w:rsidR="007E538C" w:rsidRDefault="007E538C" w:rsidP="007E538C">
      <w:r>
        <w:t xml:space="preserve">                                                                           Από την Γραμματεία</w:t>
      </w:r>
    </w:p>
    <w:sectPr w:rsidR="007E538C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38C"/>
    <w:rsid w:val="0000393A"/>
    <w:rsid w:val="004A5E51"/>
    <w:rsid w:val="007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2</cp:revision>
  <dcterms:created xsi:type="dcterms:W3CDTF">2019-09-27T08:40:00Z</dcterms:created>
  <dcterms:modified xsi:type="dcterms:W3CDTF">2019-09-27T08:45:00Z</dcterms:modified>
</cp:coreProperties>
</file>