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Default="0061050D" w:rsidP="0061050D">
      <w:pPr>
        <w:jc w:val="center"/>
      </w:pPr>
      <w:r>
        <w:t>ΑΝΑΚΟΙΝΩΣΗ</w:t>
      </w:r>
    </w:p>
    <w:p w:rsidR="0061050D" w:rsidRDefault="0061050D" w:rsidP="0061050D">
      <w:pPr>
        <w:jc w:val="center"/>
      </w:pPr>
    </w:p>
    <w:p w:rsidR="0061050D" w:rsidRDefault="0061050D" w:rsidP="0061050D">
      <w:r>
        <w:t>Σας ενημερώνουμε ότι λόγω της αλλαγής Προγράμματος Σπουδών του Τμήματος, θα αναρτηθεί νέα ανακοίνωση για εγγραφές – Δηλώσεις μαθημάτων.</w:t>
      </w:r>
    </w:p>
    <w:p w:rsidR="0061050D" w:rsidRDefault="0061050D" w:rsidP="0061050D">
      <w:r>
        <w:t>Η προηγούμενη σχετική ανακοίνωση δεν ισχύει.</w:t>
      </w:r>
    </w:p>
    <w:p w:rsidR="0061050D" w:rsidRDefault="0061050D" w:rsidP="0061050D"/>
    <w:p w:rsidR="0061050D" w:rsidRDefault="0061050D" w:rsidP="0061050D">
      <w:r>
        <w:t xml:space="preserve">                                                                             Από την Γραμματεία</w:t>
      </w:r>
    </w:p>
    <w:sectPr w:rsidR="0061050D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50D"/>
    <w:rsid w:val="0000393A"/>
    <w:rsid w:val="002F17C0"/>
    <w:rsid w:val="0061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2019-09-24T10:09:00Z</dcterms:created>
  <dcterms:modified xsi:type="dcterms:W3CDTF">2019-09-24T10:11:00Z</dcterms:modified>
</cp:coreProperties>
</file>