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D" w:rsidRPr="003F3061" w:rsidRDefault="00EF0B3D" w:rsidP="003F306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F3061">
        <w:rPr>
          <w:rFonts w:ascii="Times New Roman" w:hAnsi="Times New Roman" w:cs="Times New Roman"/>
          <w:sz w:val="40"/>
          <w:szCs w:val="40"/>
          <w:u w:val="single"/>
        </w:rPr>
        <w:t>ΑΝΑΚΟΙΝΩΣΗ</w:t>
      </w:r>
    </w:p>
    <w:p w:rsidR="003F3061" w:rsidRDefault="003F3061" w:rsidP="003F306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F3061">
        <w:rPr>
          <w:rFonts w:ascii="Times New Roman" w:hAnsi="Times New Roman" w:cs="Times New Roman"/>
          <w:sz w:val="40"/>
          <w:szCs w:val="40"/>
          <w:u w:val="single"/>
        </w:rPr>
        <w:t>ΕΝΗΜΕΡΩΣΗ ΕΡΓΑΣΤΗΡΙΩΝ ΕΠΟΠΤΕΙΑΣ</w:t>
      </w:r>
    </w:p>
    <w:p w:rsidR="003F3061" w:rsidRPr="003F3061" w:rsidRDefault="003F3061" w:rsidP="003F306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F3061" w:rsidRDefault="003F3061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Την Παρασκευή 11/10/19 θα γίνουν οι ενημερώσεις στα εργαστήρια των εποπτειών ως εξής:</w:t>
      </w:r>
    </w:p>
    <w:p w:rsidR="003F3061" w:rsidRDefault="003F3061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9:30π.μ. </w:t>
      </w:r>
      <w:proofErr w:type="spellStart"/>
      <w:r>
        <w:rPr>
          <w:rFonts w:ascii="Times New Roman" w:hAnsi="Times New Roman" w:cs="Times New Roman"/>
          <w:sz w:val="32"/>
          <w:szCs w:val="32"/>
        </w:rPr>
        <w:t>αμφ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Δ΄  Πρακτική Άσκηση – Εποπτεία Ι</w:t>
      </w:r>
      <w:r w:rsidR="00EF0B3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F3061" w:rsidRDefault="003F3061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10:30 </w:t>
      </w:r>
      <w:proofErr w:type="spellStart"/>
      <w:r>
        <w:rPr>
          <w:rFonts w:ascii="Times New Roman" w:hAnsi="Times New Roman" w:cs="Times New Roman"/>
          <w:sz w:val="32"/>
          <w:szCs w:val="32"/>
        </w:rPr>
        <w:t>π.μ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αμφ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Δ΄ Πρακτική Άσκηση – Εποπτεία ΙΙ &amp; ΙΙΙ</w:t>
      </w:r>
      <w:r w:rsidR="00EF0B3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F3061" w:rsidRDefault="00EF0B3D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EF0B3D" w:rsidRDefault="00EF0B3D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30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EF0B3D" w:rsidRDefault="00EF0B3D" w:rsidP="00EF0B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Στέλλα Κυρμιζάκη</w:t>
      </w:r>
    </w:p>
    <w:p w:rsidR="00EF0B3D" w:rsidRPr="00EF0B3D" w:rsidRDefault="00EF0B3D" w:rsidP="00EF0B3D">
      <w:pPr>
        <w:rPr>
          <w:rFonts w:ascii="Times New Roman" w:hAnsi="Times New Roman" w:cs="Times New Roman"/>
          <w:sz w:val="32"/>
          <w:szCs w:val="32"/>
        </w:rPr>
      </w:pPr>
    </w:p>
    <w:sectPr w:rsidR="00EF0B3D" w:rsidRPr="00EF0B3D" w:rsidSect="00FC70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B3D"/>
    <w:rsid w:val="00333348"/>
    <w:rsid w:val="003F3061"/>
    <w:rsid w:val="00845028"/>
    <w:rsid w:val="00BA4A47"/>
    <w:rsid w:val="00BB5806"/>
    <w:rsid w:val="00BD667D"/>
    <w:rsid w:val="00E2194E"/>
    <w:rsid w:val="00EF0B3D"/>
    <w:rsid w:val="00F922B1"/>
    <w:rsid w:val="00F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kirmizaki</dc:creator>
  <cp:lastModifiedBy>kostfra</cp:lastModifiedBy>
  <cp:revision>2</cp:revision>
  <cp:lastPrinted>2019-10-10T07:24:00Z</cp:lastPrinted>
  <dcterms:created xsi:type="dcterms:W3CDTF">2019-10-10T07:24:00Z</dcterms:created>
  <dcterms:modified xsi:type="dcterms:W3CDTF">2019-10-10T07:24:00Z</dcterms:modified>
</cp:coreProperties>
</file>