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91C8" w14:textId="602364E5" w:rsidR="001438F3" w:rsidRDefault="00747BE8" w:rsidP="001438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bookmarkStart w:id="0" w:name="_Hlk201227713"/>
      <w:r w:rsidRPr="00747B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Ανακοίνωση </w:t>
      </w:r>
      <w:r w:rsidR="004305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Συμμετοχής </w:t>
      </w:r>
    </w:p>
    <w:p w14:paraId="48CF9F69" w14:textId="77777777" w:rsidR="001438F3" w:rsidRDefault="00747BE8" w:rsidP="001438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747B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</w:t>
      </w:r>
      <w:r w:rsidR="004305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στην </w:t>
      </w:r>
      <w:r w:rsidR="00117B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Τ</w:t>
      </w:r>
      <w:r w:rsidRPr="00747B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ελετή</w:t>
      </w:r>
      <w:r w:rsidR="00117B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Καθομολόγησης Π</w:t>
      </w:r>
      <w:r w:rsidRPr="00747B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τυχιούχων,</w:t>
      </w:r>
      <w:r w:rsidR="004305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</w:t>
      </w:r>
    </w:p>
    <w:p w14:paraId="26A232A0" w14:textId="48E298A8" w:rsidR="00117BEA" w:rsidRDefault="00E8421F" w:rsidP="001438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την Παρασκευή</w:t>
      </w:r>
      <w:r w:rsidR="004305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3 Ιουλίου 2026</w:t>
      </w:r>
    </w:p>
    <w:p w14:paraId="377CED7B" w14:textId="3BA08279" w:rsidR="004305D5" w:rsidRDefault="004305D5" w:rsidP="003B1D8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4305D5">
        <w:rPr>
          <w:rFonts w:ascii="Times New Roman" w:eastAsia="Times New Roman" w:hAnsi="Times New Roman" w:cs="Times New Roman"/>
          <w:sz w:val="28"/>
          <w:szCs w:val="28"/>
          <w:lang w:eastAsia="el-GR"/>
        </w:rPr>
        <w:t>Οι πτυχιούχοι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του </w:t>
      </w:r>
      <w:r w:rsidR="00FE351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Προπτυχιακού Προγράμματος Σπουδών του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Τμήματος Κοινωνικής Εργασίας</w:t>
      </w:r>
      <w:r w:rsidRPr="004305D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που θα συμμετάσχουν στην ορκωμοσία </w:t>
      </w:r>
      <w:r w:rsidRPr="004305D5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 xml:space="preserve">την </w:t>
      </w:r>
      <w:r w:rsidR="00E8421F" w:rsidRPr="001438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Παρασκευή 3 Ιουλίου 2026 </w:t>
      </w:r>
      <w:r w:rsidRPr="001438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11:</w:t>
      </w:r>
      <w:r w:rsidR="00E8421F" w:rsidRPr="001438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3</w:t>
      </w:r>
      <w:r w:rsidRPr="001438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0</w:t>
      </w:r>
      <w:r w:rsidRPr="004305D5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 xml:space="preserve"> το πρωί στο </w:t>
      </w:r>
      <w:r w:rsidR="00E8421F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>Αμφιθέατρο Κ28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,</w:t>
      </w:r>
      <w:r w:rsidRPr="004305D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αναγράφονται </w:t>
      </w:r>
      <w:r w:rsidR="00EA015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παρακάτω </w:t>
      </w:r>
      <w:r w:rsidRPr="004305D5">
        <w:rPr>
          <w:rFonts w:ascii="Times New Roman" w:eastAsia="Times New Roman" w:hAnsi="Times New Roman" w:cs="Times New Roman"/>
          <w:sz w:val="28"/>
          <w:szCs w:val="28"/>
          <w:lang w:eastAsia="el-GR"/>
        </w:rPr>
        <w:t>σύμφωνα με το</w:t>
      </w:r>
      <w:r w:rsidR="003B1D8C">
        <w:rPr>
          <w:rFonts w:ascii="Times New Roman" w:eastAsia="Times New Roman" w:hAnsi="Times New Roman" w:cs="Times New Roman"/>
          <w:sz w:val="28"/>
          <w:szCs w:val="28"/>
          <w:lang w:eastAsia="el-GR"/>
        </w:rPr>
        <w:t>ν</w:t>
      </w:r>
      <w:r w:rsidRPr="004305D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4305D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Α.Μ.</w:t>
      </w:r>
      <w:r w:rsidRPr="004305D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του τμήματος.</w:t>
      </w:r>
    </w:p>
    <w:tbl>
      <w:tblPr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2700"/>
      </w:tblGrid>
      <w:tr w:rsidR="0035102A" w:rsidRPr="0035102A" w14:paraId="6F87CF36" w14:textId="77777777" w:rsidTr="00E8421F">
        <w:trPr>
          <w:trHeight w:val="315"/>
        </w:trPr>
        <w:tc>
          <w:tcPr>
            <w:tcW w:w="1330" w:type="dxa"/>
            <w:noWrap/>
            <w:vAlign w:val="bottom"/>
            <w:hideMark/>
          </w:tcPr>
          <w:p w14:paraId="45385F38" w14:textId="77777777" w:rsidR="0035102A" w:rsidRPr="00247222" w:rsidRDefault="0035102A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4722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2700" w:type="dxa"/>
            <w:noWrap/>
            <w:vAlign w:val="bottom"/>
            <w:hideMark/>
          </w:tcPr>
          <w:p w14:paraId="1EA9B4BF" w14:textId="77777777" w:rsidR="0035102A" w:rsidRPr="0035102A" w:rsidRDefault="0035102A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51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Αριθμός Μητρώου</w:t>
            </w:r>
          </w:p>
        </w:tc>
      </w:tr>
      <w:tr w:rsidR="00C154ED" w:rsidRPr="0035102A" w14:paraId="4EBC27B0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482543ED" w14:textId="7B2B01B1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8ABB7EF" w14:textId="1F064CFD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 3564</w:t>
            </w:r>
          </w:p>
        </w:tc>
      </w:tr>
      <w:tr w:rsidR="00C154ED" w:rsidRPr="0035102A" w14:paraId="39713D65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234B58F1" w14:textId="3BECDFD5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1C9FCC67" w14:textId="4FC43F01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 2194</w:t>
            </w:r>
          </w:p>
        </w:tc>
      </w:tr>
      <w:tr w:rsidR="00C154ED" w:rsidRPr="0035102A" w14:paraId="3F4F1A05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484D2B73" w14:textId="0953C40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388B9DC" w14:textId="36B1F2F0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 2294</w:t>
            </w:r>
          </w:p>
        </w:tc>
      </w:tr>
      <w:tr w:rsidR="00C154ED" w:rsidRPr="0035102A" w14:paraId="56563985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58A5F746" w14:textId="6D93E541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720C20E1" w14:textId="60C3159D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3373</w:t>
            </w:r>
          </w:p>
        </w:tc>
      </w:tr>
      <w:tr w:rsidR="00C154ED" w:rsidRPr="0035102A" w14:paraId="757372DF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44E97ECE" w14:textId="5DCEEEF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4CB2765C" w14:textId="13E86CB9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3630</w:t>
            </w:r>
          </w:p>
        </w:tc>
      </w:tr>
      <w:tr w:rsidR="00C154ED" w:rsidRPr="0035102A" w14:paraId="136DB2B9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690AD1D7" w14:textId="66B25969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F21169F" w14:textId="4CEB3713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3993</w:t>
            </w:r>
          </w:p>
        </w:tc>
      </w:tr>
      <w:tr w:rsidR="00C154ED" w:rsidRPr="0035102A" w14:paraId="46A1A8DF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726E1854" w14:textId="631D0F9F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04A84668" w14:textId="1AF33D27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4217</w:t>
            </w:r>
          </w:p>
        </w:tc>
      </w:tr>
      <w:tr w:rsidR="00C154ED" w:rsidRPr="0035102A" w14:paraId="743D7008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1BB4F2BC" w14:textId="63895D44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07D0E713" w14:textId="1E6E75BB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4732</w:t>
            </w:r>
          </w:p>
        </w:tc>
      </w:tr>
      <w:tr w:rsidR="00C154ED" w:rsidRPr="0035102A" w14:paraId="4E60A4B3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73FFE295" w14:textId="27CBE5D4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3AA45BC0" w14:textId="68A507E8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4739</w:t>
            </w:r>
          </w:p>
        </w:tc>
      </w:tr>
      <w:tr w:rsidR="00C154ED" w:rsidRPr="0035102A" w14:paraId="2D9241DC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6C9B3999" w14:textId="543CAD9D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19FD82DE" w14:textId="5239E427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5217</w:t>
            </w:r>
          </w:p>
        </w:tc>
      </w:tr>
      <w:tr w:rsidR="00C154ED" w:rsidRPr="0035102A" w14:paraId="762B00CE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5EF56C23" w14:textId="36DD3155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0842650B" w14:textId="5BFBD803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5309</w:t>
            </w:r>
          </w:p>
        </w:tc>
      </w:tr>
      <w:tr w:rsidR="00C154ED" w:rsidRPr="0035102A" w14:paraId="697C6DC0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6ACAC64F" w14:textId="5EBA66CA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0026BF10" w14:textId="0161FC83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5407</w:t>
            </w:r>
          </w:p>
        </w:tc>
      </w:tr>
      <w:tr w:rsidR="00C154ED" w:rsidRPr="0035102A" w14:paraId="120698E2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658B4DA5" w14:textId="3006363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2C2E9493" w14:textId="3D3B447F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5483</w:t>
            </w:r>
          </w:p>
        </w:tc>
      </w:tr>
      <w:tr w:rsidR="00C154ED" w:rsidRPr="0035102A" w14:paraId="5B51345A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2223C289" w14:textId="795AA5DB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0EAD098" w14:textId="04FDCCB6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5577</w:t>
            </w:r>
          </w:p>
        </w:tc>
      </w:tr>
      <w:tr w:rsidR="00C154ED" w:rsidRPr="0035102A" w14:paraId="4191B1D1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5552586E" w14:textId="2599C682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31757D7" w14:textId="4A35E68D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5671</w:t>
            </w:r>
          </w:p>
        </w:tc>
      </w:tr>
      <w:tr w:rsidR="00C154ED" w:rsidRPr="0035102A" w14:paraId="26F90982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0D5F692F" w14:textId="17613E20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2052E3C7" w14:textId="3C01F80B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5694</w:t>
            </w:r>
          </w:p>
        </w:tc>
      </w:tr>
      <w:tr w:rsidR="00C154ED" w:rsidRPr="0035102A" w14:paraId="619055EB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3AEE8D41" w14:textId="0898FD63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6CADC5F6" w14:textId="4C4140CF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5721</w:t>
            </w:r>
          </w:p>
        </w:tc>
      </w:tr>
      <w:tr w:rsidR="00C154ED" w:rsidRPr="0035102A" w14:paraId="2E3135AD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793CF368" w14:textId="703D756F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3252D139" w14:textId="7692036E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20036</w:t>
            </w:r>
          </w:p>
        </w:tc>
      </w:tr>
      <w:tr w:rsidR="00C154ED" w:rsidRPr="0035102A" w14:paraId="4058A7E8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30E4E9A4" w14:textId="00CF258E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8E41078" w14:textId="0B060104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20158</w:t>
            </w:r>
          </w:p>
        </w:tc>
      </w:tr>
      <w:tr w:rsidR="00C154ED" w:rsidRPr="0035102A" w14:paraId="547A8575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242E40BB" w14:textId="25E06060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1D760A6C" w14:textId="16216D9D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20223</w:t>
            </w:r>
          </w:p>
        </w:tc>
      </w:tr>
      <w:tr w:rsidR="00C154ED" w:rsidRPr="0035102A" w14:paraId="3F3D2542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7B5ECA7E" w14:textId="2BDE07A9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7E8B40AD" w14:textId="1CD0EE13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20244</w:t>
            </w:r>
          </w:p>
        </w:tc>
      </w:tr>
      <w:tr w:rsidR="00C154ED" w:rsidRPr="0035102A" w14:paraId="328E19A8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27CB2AEC" w14:textId="7FD8B9FE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383A6053" w14:textId="53ED8CA3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20267</w:t>
            </w:r>
          </w:p>
        </w:tc>
      </w:tr>
      <w:tr w:rsidR="00C154ED" w:rsidRPr="0035102A" w14:paraId="1920315C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107B2324" w14:textId="3864346E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EFFDF23" w14:textId="1E0952C9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20272</w:t>
            </w:r>
          </w:p>
        </w:tc>
      </w:tr>
      <w:tr w:rsidR="00C154ED" w:rsidRPr="0035102A" w14:paraId="071DE062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031262A1" w14:textId="773C3873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735E638C" w14:textId="54F9342A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20321</w:t>
            </w:r>
          </w:p>
        </w:tc>
      </w:tr>
      <w:tr w:rsidR="00C154ED" w:rsidRPr="0035102A" w14:paraId="5626827E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2035D703" w14:textId="5C4E8179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4C864589" w14:textId="73243227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20344</w:t>
            </w:r>
          </w:p>
        </w:tc>
      </w:tr>
      <w:tr w:rsidR="00C154ED" w:rsidRPr="0035102A" w14:paraId="103DC3A3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1E6900EE" w14:textId="4AC9D5CC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3D55662E" w14:textId="0BF73171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20354</w:t>
            </w:r>
          </w:p>
        </w:tc>
      </w:tr>
      <w:tr w:rsidR="00C154ED" w:rsidRPr="0035102A" w14:paraId="1AEE1A3A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2C86FE49" w14:textId="3C1BE0F4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1D60797" w14:textId="1D7C6E0A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20369</w:t>
            </w:r>
          </w:p>
        </w:tc>
      </w:tr>
      <w:tr w:rsidR="00C154ED" w:rsidRPr="0035102A" w14:paraId="4317D457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116F7C99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7D0BA723" w14:textId="32820C9A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20373</w:t>
            </w:r>
          </w:p>
        </w:tc>
      </w:tr>
      <w:tr w:rsidR="00C154ED" w:rsidRPr="0035102A" w14:paraId="4697A9E1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5D8194AF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4F31DA7C" w14:textId="67A1E973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20388</w:t>
            </w:r>
          </w:p>
        </w:tc>
      </w:tr>
      <w:tr w:rsidR="00C154ED" w:rsidRPr="0035102A" w14:paraId="7F1BF800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77B3505D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351EF14D" w14:textId="41B7AC1B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20396</w:t>
            </w:r>
          </w:p>
        </w:tc>
      </w:tr>
      <w:tr w:rsidR="00C154ED" w:rsidRPr="0035102A" w14:paraId="27AAC6E2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1DEF42F2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7EE80F95" w14:textId="1825A105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20397</w:t>
            </w:r>
          </w:p>
        </w:tc>
      </w:tr>
      <w:tr w:rsidR="00C154ED" w:rsidRPr="0035102A" w14:paraId="65DA30A0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29C910F0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219B8215" w14:textId="5DBBB9AA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20398</w:t>
            </w:r>
          </w:p>
        </w:tc>
      </w:tr>
      <w:tr w:rsidR="00C154ED" w:rsidRPr="0035102A" w14:paraId="014ADC08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49112318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317C1BFF" w14:textId="18F01B81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20408</w:t>
            </w:r>
          </w:p>
        </w:tc>
      </w:tr>
      <w:tr w:rsidR="00C154ED" w:rsidRPr="0035102A" w14:paraId="07905969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2D128B29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3B716083" w14:textId="35732592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20409</w:t>
            </w:r>
          </w:p>
        </w:tc>
      </w:tr>
      <w:tr w:rsidR="00C154ED" w:rsidRPr="0035102A" w14:paraId="5120535E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6E0A7F45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23C17E8B" w14:textId="18121C5E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20418</w:t>
            </w:r>
          </w:p>
        </w:tc>
      </w:tr>
      <w:tr w:rsidR="00C154ED" w:rsidRPr="0035102A" w14:paraId="4687D1CA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066AD811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4BEFB88D" w14:textId="56926497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20424</w:t>
            </w:r>
          </w:p>
        </w:tc>
      </w:tr>
      <w:tr w:rsidR="00C154ED" w:rsidRPr="0035102A" w14:paraId="1E328948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51D78777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474C190" w14:textId="14803D11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20431</w:t>
            </w:r>
          </w:p>
        </w:tc>
      </w:tr>
      <w:tr w:rsidR="00C154ED" w:rsidRPr="0035102A" w14:paraId="59DCE373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1C91964C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183F9251" w14:textId="4E794412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20446</w:t>
            </w:r>
          </w:p>
        </w:tc>
      </w:tr>
      <w:tr w:rsidR="00C154ED" w:rsidRPr="0035102A" w14:paraId="659E716B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49B9BF01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75E176FB" w14:textId="474BF032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20449</w:t>
            </w:r>
          </w:p>
        </w:tc>
      </w:tr>
      <w:tr w:rsidR="00C154ED" w:rsidRPr="0035102A" w14:paraId="441BCFD7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1F2B2559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5449BDA" w14:textId="59D15062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20450</w:t>
            </w:r>
          </w:p>
        </w:tc>
      </w:tr>
      <w:tr w:rsidR="00C154ED" w:rsidRPr="0035102A" w14:paraId="59DBA477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5F18DC7F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57CFCC40" w14:textId="6C3BE33B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20452</w:t>
            </w:r>
          </w:p>
        </w:tc>
      </w:tr>
      <w:tr w:rsidR="00C154ED" w:rsidRPr="0035102A" w14:paraId="427E021C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00A7B451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3CBD3A9A" w14:textId="67455AEC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20457</w:t>
            </w:r>
          </w:p>
        </w:tc>
      </w:tr>
      <w:tr w:rsidR="00C154ED" w:rsidRPr="0035102A" w14:paraId="706CEE23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7BB6BA7B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2C1D059C" w14:textId="6BBA50A5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20471</w:t>
            </w:r>
          </w:p>
        </w:tc>
      </w:tr>
      <w:tr w:rsidR="00C154ED" w:rsidRPr="0035102A" w14:paraId="46CFFE5D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4D70BD6A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791F74C7" w14:textId="6DDE1955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20485</w:t>
            </w:r>
          </w:p>
        </w:tc>
      </w:tr>
      <w:tr w:rsidR="00C154ED" w:rsidRPr="0035102A" w14:paraId="202BDDC2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29CA295F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4BA1FB20" w14:textId="613AE2A6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20493</w:t>
            </w:r>
          </w:p>
        </w:tc>
      </w:tr>
      <w:tr w:rsidR="00C154ED" w:rsidRPr="0035102A" w14:paraId="07617394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00113312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2EE0F69B" w14:textId="45AC29A8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 20507</w:t>
            </w:r>
          </w:p>
        </w:tc>
      </w:tr>
      <w:tr w:rsidR="00C154ED" w:rsidRPr="0035102A" w14:paraId="142A9E91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1E4D624C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19C0CAA3" w14:textId="7A65FF2B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20515</w:t>
            </w:r>
          </w:p>
        </w:tc>
      </w:tr>
      <w:tr w:rsidR="00C154ED" w:rsidRPr="0035102A" w14:paraId="3A982811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3FE39C7D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19F72D79" w14:textId="3ADA9133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20539</w:t>
            </w:r>
          </w:p>
        </w:tc>
      </w:tr>
      <w:tr w:rsidR="00C154ED" w:rsidRPr="0035102A" w14:paraId="12D63EB9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40933A89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6B395DF4" w14:textId="07E57435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20729</w:t>
            </w:r>
          </w:p>
        </w:tc>
      </w:tr>
      <w:tr w:rsidR="00C154ED" w:rsidRPr="0035102A" w14:paraId="74106E8C" w14:textId="77777777" w:rsidTr="00684315">
        <w:trPr>
          <w:trHeight w:val="315"/>
        </w:trPr>
        <w:tc>
          <w:tcPr>
            <w:tcW w:w="1330" w:type="dxa"/>
            <w:noWrap/>
            <w:vAlign w:val="bottom"/>
          </w:tcPr>
          <w:p w14:paraId="6AA42E0F" w14:textId="77777777" w:rsidR="00C154ED" w:rsidRPr="00E8421F" w:rsidRDefault="00C154ED" w:rsidP="002472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00" w:type="dxa"/>
            <w:noWrap/>
            <w:vAlign w:val="center"/>
          </w:tcPr>
          <w:p w14:paraId="3787E95D" w14:textId="1ECC4F2E" w:rsidR="00C154ED" w:rsidRPr="00E8421F" w:rsidRDefault="00C154ED" w:rsidP="0024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>ΥΚ</w:t>
            </w:r>
            <w:r>
              <w:rPr>
                <w:rFonts w:ascii="Calibri" w:hAnsi="Calibri" w:cs="Calibri"/>
                <w:color w:val="000000"/>
              </w:rPr>
              <w:t xml:space="preserve"> 20900</w:t>
            </w:r>
          </w:p>
        </w:tc>
      </w:tr>
    </w:tbl>
    <w:p w14:paraId="3EB4A3CA" w14:textId="320764AE" w:rsidR="00FE3519" w:rsidRDefault="00FE3519" w:rsidP="00FE351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E3519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 λόγους σεβασμού προς την τελετή ορκωμοσίας, καθώς και προστασίας της δημόσιας υγείας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και του περιβάλλοντος,</w:t>
      </w:r>
      <w:r w:rsidRPr="00FE3519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δεν επιτρέπεται η ρίψη κομφετί, η χρήση κόρνας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-καραμούζας, καπνογόνα, κροτίδες </w:t>
      </w:r>
      <w:r w:rsidRPr="00FE3519">
        <w:rPr>
          <w:rFonts w:ascii="Times New Roman" w:eastAsia="Times New Roman" w:hAnsi="Times New Roman" w:cs="Times New Roman"/>
          <w:sz w:val="28"/>
          <w:szCs w:val="28"/>
          <w:lang w:eastAsia="el-GR"/>
        </w:rPr>
        <w:t>κ.ά., τόσο στους εσωτερικούς όσο και στους εξωτερικούς χώρους του κτηρίου.</w:t>
      </w:r>
    </w:p>
    <w:p w14:paraId="18E51AEC" w14:textId="73384EF8" w:rsidR="00FE3519" w:rsidRPr="00FE3519" w:rsidRDefault="00FE3519" w:rsidP="00FE351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FE3519">
        <w:rPr>
          <w:rFonts w:ascii="Times New Roman" w:eastAsia="Times New Roman" w:hAnsi="Times New Roman" w:cs="Times New Roman"/>
          <w:sz w:val="28"/>
          <w:szCs w:val="28"/>
          <w:lang w:eastAsia="el-GR"/>
        </w:rPr>
        <w:t>Πέραν της ηχορύπανσης που προκαλούν δεν αρμόζει στο χαρακτήρα της τελετής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14:paraId="36CAE1C5" w14:textId="77777777" w:rsidR="00FE3519" w:rsidRDefault="00FE3519" w:rsidP="00117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383D4EDD" w14:textId="284694E5" w:rsidR="00117BEA" w:rsidRPr="00747BE8" w:rsidRDefault="00117BEA" w:rsidP="00117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47B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Από την Γραμματεία</w:t>
      </w:r>
    </w:p>
    <w:sectPr w:rsidR="00117BEA" w:rsidRPr="00747B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D458" w14:textId="77777777" w:rsidR="00674706" w:rsidRDefault="00674706" w:rsidP="00FE3519">
      <w:pPr>
        <w:spacing w:after="0" w:line="240" w:lineRule="auto"/>
      </w:pPr>
      <w:r>
        <w:separator/>
      </w:r>
    </w:p>
  </w:endnote>
  <w:endnote w:type="continuationSeparator" w:id="0">
    <w:p w14:paraId="74FA4527" w14:textId="77777777" w:rsidR="00674706" w:rsidRDefault="00674706" w:rsidP="00FE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CDC5" w14:textId="77777777" w:rsidR="00674706" w:rsidRDefault="00674706" w:rsidP="00FE3519">
      <w:pPr>
        <w:spacing w:after="0" w:line="240" w:lineRule="auto"/>
      </w:pPr>
      <w:r>
        <w:separator/>
      </w:r>
    </w:p>
  </w:footnote>
  <w:footnote w:type="continuationSeparator" w:id="0">
    <w:p w14:paraId="2D714919" w14:textId="77777777" w:rsidR="00674706" w:rsidRDefault="00674706" w:rsidP="00FE3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7BA"/>
    <w:multiLevelType w:val="hybridMultilevel"/>
    <w:tmpl w:val="654CA4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7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AC7"/>
    <w:rsid w:val="000D704C"/>
    <w:rsid w:val="000F6937"/>
    <w:rsid w:val="00117BEA"/>
    <w:rsid w:val="001438F3"/>
    <w:rsid w:val="001C3901"/>
    <w:rsid w:val="00247222"/>
    <w:rsid w:val="002729FE"/>
    <w:rsid w:val="0035102A"/>
    <w:rsid w:val="00352390"/>
    <w:rsid w:val="003B1D8C"/>
    <w:rsid w:val="003B4497"/>
    <w:rsid w:val="004305D5"/>
    <w:rsid w:val="00456EDD"/>
    <w:rsid w:val="004C22D1"/>
    <w:rsid w:val="00586AD9"/>
    <w:rsid w:val="005B17EE"/>
    <w:rsid w:val="0062290E"/>
    <w:rsid w:val="0063369C"/>
    <w:rsid w:val="00674706"/>
    <w:rsid w:val="007126A9"/>
    <w:rsid w:val="00717340"/>
    <w:rsid w:val="0073700C"/>
    <w:rsid w:val="00747BE8"/>
    <w:rsid w:val="00771960"/>
    <w:rsid w:val="007E2AC7"/>
    <w:rsid w:val="00882002"/>
    <w:rsid w:val="009446F6"/>
    <w:rsid w:val="00963F4E"/>
    <w:rsid w:val="00B274DA"/>
    <w:rsid w:val="00B35AD9"/>
    <w:rsid w:val="00B614CC"/>
    <w:rsid w:val="00C154ED"/>
    <w:rsid w:val="00C74D84"/>
    <w:rsid w:val="00D47F60"/>
    <w:rsid w:val="00DF2C78"/>
    <w:rsid w:val="00E8421F"/>
    <w:rsid w:val="00EA0150"/>
    <w:rsid w:val="00EC1CDE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693F"/>
  <w15:chartTrackingRefBased/>
  <w15:docId w15:val="{3A866964-8487-4D4F-93A0-48166627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3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369C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E35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E3519"/>
  </w:style>
  <w:style w:type="paragraph" w:styleId="a5">
    <w:name w:val="footer"/>
    <w:basedOn w:val="a"/>
    <w:link w:val="Char1"/>
    <w:uiPriority w:val="99"/>
    <w:unhideWhenUsed/>
    <w:rsid w:val="00FE35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E3519"/>
  </w:style>
  <w:style w:type="paragraph" w:styleId="a6">
    <w:name w:val="List Paragraph"/>
    <w:basedOn w:val="a"/>
    <w:uiPriority w:val="34"/>
    <w:qFormat/>
    <w:rsid w:val="00E84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Kornarou</dc:creator>
  <cp:keywords/>
  <dc:description/>
  <cp:lastModifiedBy>Fotini Kritsotaki</cp:lastModifiedBy>
  <cp:revision>11</cp:revision>
  <cp:lastPrinted>2026-06-17T05:09:00Z</cp:lastPrinted>
  <dcterms:created xsi:type="dcterms:W3CDTF">2026-06-16T11:14:00Z</dcterms:created>
  <dcterms:modified xsi:type="dcterms:W3CDTF">2026-06-17T05:58:00Z</dcterms:modified>
</cp:coreProperties>
</file>