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D981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0FCF0E7F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56BCF71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7898352B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6401E975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38660B51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CCE5C9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54341B63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023CBB1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6EE14C2C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4B9364EB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6E0B88F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63D200F0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709373E5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2A158D24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A7AF4FF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49BC2A11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7D461E4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5C100F93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2A69788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7C68B711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6F326C11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584400C9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3DEF15E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5ADE6E86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243008B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F78A39E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229DD68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B1FC61C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CFFE627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02D590A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6BD7347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0CFC4FCD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468E27A4" w14:textId="11905D63"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</w:t>
      </w:r>
      <w:r w:rsidR="00346263">
        <w:rPr>
          <w:rFonts w:ascii="Calibri" w:eastAsia="Calibri" w:hAnsi="Calibri" w:cs="Calibri"/>
          <w:sz w:val="22"/>
          <w:szCs w:val="22"/>
        </w:rPr>
        <w:t xml:space="preserve">   ……….-……… </w:t>
      </w:r>
      <w:r w:rsidR="00CD7EF2">
        <w:rPr>
          <w:rFonts w:ascii="Calibri" w:eastAsia="Calibri" w:hAnsi="Calibri" w:cs="Calibri"/>
          <w:sz w:val="22"/>
          <w:szCs w:val="22"/>
        </w:rPr>
        <w:t>-202</w:t>
      </w:r>
      <w:r w:rsidR="00346263">
        <w:rPr>
          <w:rFonts w:ascii="Calibri" w:eastAsia="Calibri" w:hAnsi="Calibri" w:cs="Calibri"/>
          <w:sz w:val="22"/>
          <w:szCs w:val="22"/>
        </w:rPr>
        <w:t>6</w:t>
      </w:r>
    </w:p>
    <w:p w14:paraId="569392F2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6793BF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05D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0EEE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29611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67F8FE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6C00F6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11C63C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92D607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CDAFA5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7C3BE0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B5D7F7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CEEB951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D4812CC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105E2B2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9D67E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4B3C1C5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1F1D5D3D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48EA941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FFFF004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08A79549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016BE1B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387C835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2B186E26" w14:textId="384CC3EE"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="00346263">
        <w:rPr>
          <w:rFonts w:asciiTheme="minorHAnsi" w:hAnsiTheme="minorHAnsi" w:cstheme="minorHAnsi"/>
          <w:sz w:val="24"/>
          <w:szCs w:val="24"/>
        </w:rPr>
        <w:t xml:space="preserve">Κοινωνικής Εργασίας </w:t>
      </w:r>
    </w:p>
    <w:p w14:paraId="634679ED" w14:textId="4827EAA4"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Σχολής </w:t>
      </w:r>
      <w:r w:rsidR="00346263">
        <w:rPr>
          <w:rFonts w:asciiTheme="minorHAnsi" w:hAnsiTheme="minorHAnsi" w:cstheme="minorHAnsi"/>
          <w:sz w:val="24"/>
          <w:szCs w:val="24"/>
        </w:rPr>
        <w:t>Επιστημών Υγείας</w:t>
      </w:r>
      <w:r w:rsidRPr="00863FAE">
        <w:rPr>
          <w:rFonts w:asciiTheme="minorHAnsi" w:hAnsiTheme="minorHAnsi" w:cstheme="minorHAnsi"/>
          <w:sz w:val="24"/>
          <w:szCs w:val="24"/>
        </w:rPr>
        <w:t xml:space="preserve">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21C055F0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6AAD8DAF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F2166F1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11CAF11" w14:textId="77777777" w:rsidR="00346263" w:rsidRPr="00863FAE" w:rsidRDefault="00863FAE" w:rsidP="00346263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</w:t>
      </w:r>
      <w:r w:rsidR="00346263">
        <w:rPr>
          <w:rFonts w:ascii="Calibri" w:eastAsia="Calibri" w:hAnsi="Calibri"/>
          <w:sz w:val="24"/>
          <w:szCs w:val="24"/>
        </w:rPr>
        <w:t xml:space="preserve"> </w:t>
      </w:r>
      <w:r w:rsidR="00346263">
        <w:rPr>
          <w:rFonts w:asciiTheme="minorHAnsi" w:hAnsiTheme="minorHAnsi" w:cstheme="minorHAnsi"/>
          <w:sz w:val="24"/>
          <w:szCs w:val="24"/>
        </w:rPr>
        <w:t xml:space="preserve">Κοινωνικής Εργασίας </w:t>
      </w:r>
    </w:p>
    <w:p w14:paraId="5F76E266" w14:textId="7525540A" w:rsidR="00863FAE" w:rsidRPr="00863FAE" w:rsidRDefault="00346263" w:rsidP="00346263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Σχολής </w:t>
      </w:r>
      <w:r>
        <w:rPr>
          <w:rFonts w:asciiTheme="minorHAnsi" w:hAnsiTheme="minorHAnsi" w:cstheme="minorHAnsi"/>
          <w:sz w:val="24"/>
          <w:szCs w:val="24"/>
        </w:rPr>
        <w:t>Επιστημών Υγείας</w:t>
      </w:r>
      <w:r>
        <w:rPr>
          <w:rFonts w:ascii="Calibri" w:eastAsia="Calibri" w:hAnsi="Calibri"/>
          <w:sz w:val="24"/>
          <w:szCs w:val="24"/>
        </w:rPr>
        <w:t xml:space="preserve">, </w:t>
      </w:r>
      <w:r w:rsidR="00863FAE" w:rsidRPr="00863FAE">
        <w:rPr>
          <w:rFonts w:ascii="Calibri" w:eastAsia="Calibri" w:hAnsi="Calibri"/>
          <w:sz w:val="24"/>
          <w:szCs w:val="24"/>
        </w:rPr>
        <w:t xml:space="preserve">για λόγους </w:t>
      </w:r>
      <w:r w:rsidR="00863FAE"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="00863FAE"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6ED83B65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786B7172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4CEC2803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1AC7CFD6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7E7D08EC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1DCC512E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42530689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062E91C9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9B8198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FC77930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280FF87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9D7B6C3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338B0CB7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87392F5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4D9AFFA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E40BDBF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A578" w14:textId="77777777" w:rsidR="003C128F" w:rsidRDefault="003C128F" w:rsidP="003C128F">
      <w:r>
        <w:separator/>
      </w:r>
    </w:p>
  </w:endnote>
  <w:endnote w:type="continuationSeparator" w:id="0">
    <w:p w14:paraId="3D5FA436" w14:textId="77777777" w:rsidR="003C128F" w:rsidRDefault="003C128F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C4E4" w14:textId="77777777" w:rsidR="003C128F" w:rsidRDefault="003C128F" w:rsidP="003C128F">
      <w:r>
        <w:separator/>
      </w:r>
    </w:p>
  </w:footnote>
  <w:footnote w:type="continuationSeparator" w:id="0">
    <w:p w14:paraId="069D79F6" w14:textId="77777777" w:rsidR="003C128F" w:rsidRDefault="003C128F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505776974">
    <w:abstractNumId w:val="0"/>
  </w:num>
  <w:num w:numId="2" w16cid:durableId="89798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46263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E0084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C2F53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BEF5DAB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Fotini Kritsotaki</cp:lastModifiedBy>
  <cp:revision>2</cp:revision>
  <dcterms:created xsi:type="dcterms:W3CDTF">2025-12-30T09:06:00Z</dcterms:created>
  <dcterms:modified xsi:type="dcterms:W3CDTF">2025-12-30T09:06:00Z</dcterms:modified>
</cp:coreProperties>
</file>