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5D" w:rsidRPr="002914CF" w:rsidRDefault="00C95268" w:rsidP="006D3F64">
      <w:pPr>
        <w:tabs>
          <w:tab w:val="left" w:pos="4043"/>
          <w:tab w:val="center" w:pos="5287"/>
        </w:tabs>
        <w:jc w:val="center"/>
        <w:textAlignment w:val="baseline"/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Ημερήσια Διάταξη</w:t>
      </w:r>
    </w:p>
    <w:p w:rsidR="004A126F" w:rsidRPr="00C95268" w:rsidRDefault="00A34292" w:rsidP="427E82D0">
      <w:pPr>
        <w:tabs>
          <w:tab w:val="left" w:pos="4043"/>
          <w:tab w:val="center" w:pos="5287"/>
        </w:tabs>
        <w:jc w:val="center"/>
        <w:textAlignment w:val="baseline"/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</w:pPr>
      <w:r w:rsidRP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“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Το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δικαίωμα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του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παιδιού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στην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προστασία</w:t>
      </w:r>
      <w:r w:rsidR="002914CF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: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το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766151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Ε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θνικό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τοπίο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και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ο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ρόλος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των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Τμημάτων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Κοινωνικής</w:t>
      </w:r>
      <w:r w:rsidR="00C02D5C" w:rsidRPr="00C02D5C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Εργασίας</w:t>
      </w:r>
      <w:r w:rsidR="002914CF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- Η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περίπτωση της Κρήτης</w:t>
      </w:r>
      <w:r w:rsidR="00C76032" w:rsidRP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”</w:t>
      </w:r>
    </w:p>
    <w:p w:rsidR="00412CE3" w:rsidRPr="00C95268" w:rsidRDefault="00412CE3" w:rsidP="00C20DC1">
      <w:pPr>
        <w:tabs>
          <w:tab w:val="left" w:pos="4043"/>
          <w:tab w:val="center" w:pos="5287"/>
        </w:tabs>
        <w:jc w:val="center"/>
        <w:textAlignment w:val="baseline"/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</w:pPr>
    </w:p>
    <w:p w:rsidR="00054559" w:rsidRPr="00C95268" w:rsidRDefault="004F1DBB" w:rsidP="00C20DC1">
      <w:pPr>
        <w:tabs>
          <w:tab w:val="left" w:pos="4043"/>
          <w:tab w:val="center" w:pos="5287"/>
        </w:tabs>
        <w:jc w:val="center"/>
        <w:textAlignment w:val="baseline"/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Δευτέρα </w:t>
      </w:r>
      <w:r w:rsidR="0022664A" w:rsidRP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12</w:t>
      </w:r>
      <w:r w:rsidR="003C220D" w:rsidRPr="00A10F8A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 w:rsidR="0030369F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Μαΐου</w:t>
      </w:r>
      <w:r w:rsidR="00CD2BBC" w:rsidRP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2025,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Ηράκλειο</w:t>
      </w:r>
      <w:r w:rsidR="00CD2BBC" w:rsidRP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, </w:t>
      </w:r>
      <w:r w:rsid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Ελλάδα</w:t>
      </w:r>
    </w:p>
    <w:p w:rsidR="00A10F8A" w:rsidRPr="00A10F8A" w:rsidRDefault="00C95268" w:rsidP="00A10F8A">
      <w:pPr>
        <w:rPr>
          <w:lang w:val="el-GR"/>
        </w:rPr>
      </w:pPr>
      <w:r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Χώρος</w:t>
      </w:r>
      <w:r w:rsidR="003C220D" w:rsidRPr="00A10F8A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 </w:t>
      </w:r>
      <w:r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Διεξαγωγής</w:t>
      </w:r>
      <w:r w:rsidR="214E29DC" w:rsidRPr="00C95268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 xml:space="preserve">: </w:t>
      </w:r>
      <w:r w:rsidR="00A10F8A" w:rsidRPr="00A10F8A"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  <w:t>Αμφιθέατρο Εκδηλώσεων της Σχολής Επιστημών Υγείας, Πανεπιστημιούπολη Ηρακλείου, Ελληνικό Μεσογειακό Πανεπιστήμιο</w:t>
      </w:r>
    </w:p>
    <w:p w:rsidR="00D50FDA" w:rsidRPr="0030369F" w:rsidRDefault="00D50FDA" w:rsidP="00D50FDA">
      <w:pPr>
        <w:tabs>
          <w:tab w:val="left" w:pos="4043"/>
          <w:tab w:val="center" w:pos="5287"/>
        </w:tabs>
        <w:ind w:left="596" w:hanging="596"/>
        <w:jc w:val="center"/>
        <w:textAlignment w:val="baseline"/>
        <w:rPr>
          <w:rFonts w:ascii="Calibri" w:hAnsi="Calibri" w:cs="Calibri"/>
          <w:lang w:val="el-GR"/>
        </w:rPr>
      </w:pPr>
    </w:p>
    <w:p w:rsidR="001035C8" w:rsidRPr="00C95268" w:rsidRDefault="001035C8" w:rsidP="00E61F54">
      <w:pPr>
        <w:tabs>
          <w:tab w:val="left" w:pos="4043"/>
          <w:tab w:val="center" w:pos="5287"/>
        </w:tabs>
        <w:spacing w:after="0"/>
        <w:textAlignment w:val="baseline"/>
        <w:rPr>
          <w:rFonts w:ascii="Calibri" w:hAnsi="Calibri" w:cs="Calibri"/>
          <w:color w:val="595959" w:themeColor="text1" w:themeTint="A6"/>
          <w:lang w:val="el-GR"/>
        </w:rPr>
      </w:pPr>
    </w:p>
    <w:tbl>
      <w:tblPr>
        <w:tblStyle w:val="aa"/>
        <w:tblW w:w="9351" w:type="dxa"/>
        <w:tblLook w:val="04A0"/>
      </w:tblPr>
      <w:tblGrid>
        <w:gridCol w:w="1838"/>
        <w:gridCol w:w="7513"/>
      </w:tblGrid>
      <w:tr w:rsidR="00F57EDC" w:rsidRPr="004962C4" w:rsidTr="453AFC7C">
        <w:trPr>
          <w:trHeight w:val="46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7D0834" w:rsidRPr="00C95268" w:rsidRDefault="007D0834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</w:p>
          <w:p w:rsidR="00F57EDC" w:rsidRPr="00C95268" w:rsidRDefault="00C95268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Ώρα </w:t>
            </w:r>
          </w:p>
          <w:p w:rsidR="00F746BC" w:rsidRPr="004962C4" w:rsidRDefault="00F746BC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F57EDC" w:rsidRPr="00901CFC" w:rsidRDefault="00901CFC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Συνεδρία</w:t>
            </w:r>
          </w:p>
        </w:tc>
      </w:tr>
      <w:tr w:rsidR="00DF1D93" w:rsidRPr="004F1DBB" w:rsidTr="453AFC7C">
        <w:trPr>
          <w:trHeight w:val="465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DF1D93" w:rsidRPr="003976C0" w:rsidRDefault="003976C0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Συντον</w:t>
            </w:r>
            <w:r w:rsidR="00901CFC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ίζει</w:t>
            </w:r>
            <w:r w:rsidR="00DF1D93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: 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Μαριέλλα Μιχαηλίδου</w:t>
            </w:r>
            <w:r w:rsidR="00081766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Ειδική σε θέματα Παιδικής Προστασίας</w:t>
            </w:r>
            <w:r w:rsidR="00324B19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</w:t>
            </w:r>
            <w:r w:rsidR="00324B19" w:rsidRPr="453AFC7C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UNICEF</w:t>
            </w:r>
          </w:p>
        </w:tc>
      </w:tr>
      <w:tr w:rsidR="00F57EDC" w:rsidRPr="004962C4" w:rsidTr="453AFC7C">
        <w:tc>
          <w:tcPr>
            <w:tcW w:w="1838" w:type="dxa"/>
            <w:shd w:val="clear" w:color="auto" w:fill="auto"/>
          </w:tcPr>
          <w:p w:rsidR="00F57EDC" w:rsidRPr="00944B8A" w:rsidRDefault="00F57EDC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0</w:t>
            </w:r>
            <w:r w:rsidR="00EC05BD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9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:</w:t>
            </w:r>
            <w:r w:rsidR="00944B8A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3</w:t>
            </w:r>
            <w:r w:rsidR="00C51820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0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 – </w:t>
            </w:r>
            <w:r w:rsidR="00944B8A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10:00</w:t>
            </w:r>
          </w:p>
        </w:tc>
        <w:tc>
          <w:tcPr>
            <w:tcW w:w="7513" w:type="dxa"/>
            <w:shd w:val="clear" w:color="auto" w:fill="auto"/>
          </w:tcPr>
          <w:p w:rsidR="00F57EDC" w:rsidRPr="004962C4" w:rsidRDefault="003976C0" w:rsidP="453AFC7C">
            <w:pPr>
              <w:spacing w:after="120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Εγγραφές</w:t>
            </w:r>
          </w:p>
        </w:tc>
      </w:tr>
      <w:tr w:rsidR="00F57EDC" w:rsidRPr="004F1DBB" w:rsidTr="453AFC7C">
        <w:tc>
          <w:tcPr>
            <w:tcW w:w="1838" w:type="dxa"/>
          </w:tcPr>
          <w:p w:rsidR="00F57EDC" w:rsidRPr="00072A02" w:rsidRDefault="003B1303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10</w:t>
            </w:r>
            <w:r w:rsidR="00F57EDC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:</w:t>
            </w:r>
            <w:r w:rsidR="00357800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00</w:t>
            </w:r>
            <w:r w:rsidR="0AFAF665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 - </w:t>
            </w:r>
            <w:r w:rsidR="00944B8A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1</w:t>
            </w:r>
            <w:r w:rsidR="00A75023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0:30</w:t>
            </w:r>
          </w:p>
        </w:tc>
        <w:tc>
          <w:tcPr>
            <w:tcW w:w="7513" w:type="dxa"/>
          </w:tcPr>
          <w:p w:rsidR="00887263" w:rsidRDefault="0030369F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Χαιρετισμοί</w:t>
            </w:r>
          </w:p>
          <w:p w:rsidR="00901CFC" w:rsidRDefault="00901CFC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</w:p>
          <w:p w:rsidR="00E97408" w:rsidRPr="00901CFC" w:rsidRDefault="00491F29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Φώτιος  Μαυροματάκης</w:t>
            </w:r>
            <w:r w:rsidR="00E97408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</w:t>
            </w:r>
            <w:r w:rsidR="006D0F2A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Αντιπρύτανης Ακαδημαϊκών Θεμάτων και Διά Βίου Μάθησης</w:t>
            </w:r>
            <w:r w:rsidR="00901CFC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, Ελληνικό Μεσογειακό Πανεπιστήμιο</w:t>
            </w:r>
          </w:p>
          <w:p w:rsidR="68BC105E" w:rsidRDefault="68BC105E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sz w:val="24"/>
                <w:szCs w:val="24"/>
                <w:lang w:val="el-GR"/>
              </w:rPr>
            </w:pPr>
          </w:p>
          <w:p w:rsidR="00595F94" w:rsidRPr="00C13C97" w:rsidRDefault="003976C0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Κωνσταντίνος </w:t>
            </w:r>
            <w:r w:rsidR="20E524CC" w:rsidRPr="453AFC7C">
              <w:rPr>
                <w:rFonts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Γλούμης - </w:t>
            </w:r>
            <w:r w:rsidRPr="453AFC7C">
              <w:rPr>
                <w:rFonts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Ατσαλάκης</w:t>
            </w:r>
            <w:r w:rsidR="561D56BF" w:rsidRPr="453AFC7C">
              <w:rPr>
                <w:rFonts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, </w:t>
            </w:r>
            <w:r w:rsidR="00C13C97" w:rsidRPr="453AFC7C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  <w:lang w:val="el-GR"/>
              </w:rPr>
              <w:t>Γενικός Γραμματέας Δημογραφικής και Στεγαστικής Πολιτικής, Υπουργείο Κοινωνικής Συνοχής και Οικογένειας</w:t>
            </w:r>
            <w:r w:rsidR="2C7A92F3" w:rsidRPr="453AFC7C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  <w:lang w:val="el-GR"/>
              </w:rPr>
              <w:t>(αναμένεται επιβεβαίωση)</w:t>
            </w:r>
          </w:p>
          <w:p w:rsidR="68BC105E" w:rsidRDefault="68BC105E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color w:val="000000" w:themeColor="text1"/>
                <w:sz w:val="24"/>
                <w:szCs w:val="24"/>
                <w:lang w:val="el-GR"/>
              </w:rPr>
            </w:pPr>
          </w:p>
          <w:p w:rsidR="009D34BB" w:rsidRPr="00C13C97" w:rsidRDefault="00EF552E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Γεωργία Μηλάκη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, Αντιπ</w:t>
            </w:r>
            <w:r w:rsidR="00C13C97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εριφερειάρχης </w:t>
            </w:r>
            <w:r w:rsidR="00791FDA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Πολιτισμού &amp; Ισότητας</w:t>
            </w:r>
          </w:p>
          <w:p w:rsidR="68BC105E" w:rsidRDefault="68BC105E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sz w:val="24"/>
                <w:szCs w:val="24"/>
                <w:lang w:val="el-GR"/>
              </w:rPr>
            </w:pPr>
          </w:p>
          <w:p w:rsidR="000F4F46" w:rsidRPr="00C13C97" w:rsidRDefault="00324B19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GhassanKhalil</w:t>
            </w: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,</w:t>
            </w:r>
            <w:r w:rsidR="00C13C97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Διπλωματικός Εκπρόσωπος της 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UNICEF</w:t>
            </w:r>
            <w:r w:rsidR="00C13C97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στην Ελλάδα</w:t>
            </w:r>
          </w:p>
          <w:p w:rsidR="000F4F46" w:rsidRPr="00C13C97" w:rsidRDefault="000F4F46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sz w:val="24"/>
                <w:szCs w:val="24"/>
                <w:lang w:val="el-GR"/>
              </w:rPr>
            </w:pPr>
          </w:p>
        </w:tc>
      </w:tr>
      <w:tr w:rsidR="007B4C5E" w:rsidRPr="004F1DBB" w:rsidTr="453AFC7C">
        <w:tc>
          <w:tcPr>
            <w:tcW w:w="1838" w:type="dxa"/>
          </w:tcPr>
          <w:p w:rsidR="007B4C5E" w:rsidRPr="00A75023" w:rsidRDefault="007B4C5E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</w:t>
            </w:r>
            <w:r w:rsidR="009B4CE5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0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:</w:t>
            </w:r>
            <w:r w:rsidR="00A75023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3</w:t>
            </w:r>
            <w:r w:rsidR="009B4CE5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0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 – 1</w:t>
            </w:r>
            <w:r w:rsidR="009B4CE5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0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:</w:t>
            </w:r>
            <w:r w:rsidR="00A75023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45</w:t>
            </w:r>
          </w:p>
        </w:tc>
        <w:tc>
          <w:tcPr>
            <w:tcW w:w="7513" w:type="dxa"/>
          </w:tcPr>
          <w:p w:rsidR="007B4C5E" w:rsidRPr="00901CFC" w:rsidRDefault="00C13C97" w:rsidP="453AFC7C">
            <w:pPr>
              <w:tabs>
                <w:tab w:val="left" w:pos="4043"/>
                <w:tab w:val="center" w:pos="5287"/>
              </w:tabs>
              <w:spacing w:after="120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Η προοπτική και η προσέγγιση της </w:t>
            </w:r>
            <w:r w:rsidR="007B4C5E" w:rsidRPr="453AFC7C">
              <w:rPr>
                <w:rFonts w:eastAsiaTheme="minorEastAsia"/>
                <w:b/>
                <w:bCs/>
                <w:sz w:val="24"/>
                <w:szCs w:val="24"/>
              </w:rPr>
              <w:t>UNICEF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 για τη</w:t>
            </w:r>
            <w:r w:rsidR="00BE5C97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ν προώθηση του συστήματος </w:t>
            </w:r>
            <w:r w:rsidR="00901CFC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της </w:t>
            </w:r>
            <w:r w:rsidR="00BE5C97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παιδικής προστασίας στην Ελλάδα</w:t>
            </w:r>
          </w:p>
          <w:p w:rsidR="007B4C5E" w:rsidRPr="00BE5C97" w:rsidRDefault="007B4C5E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GhassanKhalil</w:t>
            </w:r>
            <w:r w:rsidRPr="453AFC7C">
              <w:rPr>
                <w:rFonts w:eastAsiaTheme="minorEastAsia"/>
                <w:sz w:val="24"/>
                <w:szCs w:val="24"/>
                <w:lang w:val="el-GR"/>
              </w:rPr>
              <w:t xml:space="preserve">, </w:t>
            </w:r>
            <w:r w:rsidR="00BE5C97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Διπλωματικός Εκπρόσωπος της </w:t>
            </w:r>
            <w:r w:rsidR="00BE5C97" w:rsidRPr="453AFC7C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UNICEF</w:t>
            </w:r>
            <w:r w:rsidR="00BE5C97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 στην Ελλάδα</w:t>
            </w:r>
          </w:p>
          <w:p w:rsidR="007B4C5E" w:rsidRPr="00BE5C97" w:rsidRDefault="007B4C5E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</w:p>
        </w:tc>
      </w:tr>
      <w:tr w:rsidR="26F2B750" w:rsidRPr="004F1DBB" w:rsidTr="453AFC7C">
        <w:trPr>
          <w:trHeight w:val="300"/>
        </w:trPr>
        <w:tc>
          <w:tcPr>
            <w:tcW w:w="1838" w:type="dxa"/>
          </w:tcPr>
          <w:p w:rsidR="1CD99619" w:rsidRDefault="1CD99619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10: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45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 – 11:</w:t>
            </w:r>
            <w:r w:rsidR="1D8AE286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00</w:t>
            </w:r>
          </w:p>
          <w:p w:rsidR="26F2B750" w:rsidRDefault="26F2B750" w:rsidP="453AFC7C">
            <w:pPr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</w:tcPr>
          <w:p w:rsidR="1CD99619" w:rsidRDefault="1CD99619" w:rsidP="453AFC7C">
            <w:pPr>
              <w:tabs>
                <w:tab w:val="left" w:pos="4043"/>
                <w:tab w:val="center" w:pos="5287"/>
              </w:tabs>
              <w:spacing w:after="120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Τάσεις και δεδομένα σχετικά με θέματα παιδικής προστασίας στην Περιφέρεια Κρήτης</w:t>
            </w:r>
          </w:p>
          <w:p w:rsidR="26F2B750" w:rsidRDefault="1CD99619" w:rsidP="453AFC7C">
            <w:pPr>
              <w:tabs>
                <w:tab w:val="left" w:pos="4043"/>
                <w:tab w:val="center" w:pos="5287"/>
              </w:tabs>
              <w:spacing w:after="120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Λουκάκης Άγγελος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Περιφερειακό Παρατηρητήριο Κοινωνικής Ένταξης 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lastRenderedPageBreak/>
              <w:t>Περιφέρειας Κρήτης</w:t>
            </w:r>
          </w:p>
        </w:tc>
      </w:tr>
      <w:tr w:rsidR="00584D1A" w:rsidRPr="004962C4" w:rsidTr="453AFC7C">
        <w:tc>
          <w:tcPr>
            <w:tcW w:w="1838" w:type="dxa"/>
          </w:tcPr>
          <w:p w:rsidR="00584D1A" w:rsidRPr="004962C4" w:rsidRDefault="08E4A46A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lastRenderedPageBreak/>
              <w:t xml:space="preserve">11.00 - </w:t>
            </w:r>
            <w:r w:rsidR="62ADC2D6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</w:t>
            </w:r>
            <w:r w:rsidR="32690D31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1.40</w:t>
            </w:r>
          </w:p>
        </w:tc>
        <w:tc>
          <w:tcPr>
            <w:tcW w:w="7513" w:type="dxa"/>
          </w:tcPr>
          <w:p w:rsidR="00C24492" w:rsidRPr="00E7694C" w:rsidRDefault="0D1DB93E" w:rsidP="453AFC7C">
            <w:pPr>
              <w:tabs>
                <w:tab w:val="left" w:pos="4043"/>
                <w:tab w:val="center" w:pos="5287"/>
              </w:tabs>
              <w:jc w:val="both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Εισηγήσεις:</w:t>
            </w:r>
            <w:r w:rsidR="00BE5C97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Η προστασία του παιδιού στην Ελλάδα και ο ρόλος των </w:t>
            </w:r>
            <w:r w:rsidR="00901CFC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Τ</w:t>
            </w:r>
            <w:r w:rsidR="00BE5C97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μημάτων </w:t>
            </w:r>
            <w:r w:rsidR="00901CFC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Κ</w:t>
            </w:r>
            <w:r w:rsidR="00BE5C97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οινωνικής </w:t>
            </w:r>
            <w:r w:rsidR="00901CFC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Ε</w:t>
            </w:r>
            <w:r w:rsidR="00BE5C97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ργασίας των </w:t>
            </w:r>
            <w:r w:rsidR="00901CFC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Π</w:t>
            </w:r>
            <w:r w:rsidR="00BE5C97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ανε</w:t>
            </w:r>
            <w:r w:rsidR="00901CFC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πισ</w:t>
            </w:r>
            <w:r w:rsidR="00BE5C97"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τημίων</w:t>
            </w:r>
          </w:p>
          <w:p w:rsidR="00C1786C" w:rsidRPr="00BE5C97" w:rsidRDefault="00C1786C" w:rsidP="453AFC7C">
            <w:pPr>
              <w:tabs>
                <w:tab w:val="left" w:pos="4043"/>
                <w:tab w:val="center" w:pos="5287"/>
              </w:tabs>
              <w:jc w:val="both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</w:p>
          <w:p w:rsidR="00C1786C" w:rsidRDefault="00BE5C97" w:rsidP="453AFC7C">
            <w:pPr>
              <w:tabs>
                <w:tab w:val="left" w:pos="4043"/>
                <w:tab w:val="center" w:pos="5287"/>
              </w:tabs>
              <w:jc w:val="both"/>
              <w:textAlignment w:val="baseline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Συντον</w:t>
            </w:r>
            <w:r w:rsidR="00C77BEE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ίστρια</w:t>
            </w:r>
            <w:r w:rsidR="00C1786C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: </w:t>
            </w: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Μαριέλλα Μιχαηλίδου</w:t>
            </w:r>
            <w:r w:rsidR="00C1786C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Ειδική σε θέματα Παιδικής Προστασίας, 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UNICEF</w:t>
            </w:r>
          </w:p>
          <w:p w:rsidR="00547833" w:rsidRPr="004A3695" w:rsidRDefault="00547833" w:rsidP="453AFC7C">
            <w:pPr>
              <w:tabs>
                <w:tab w:val="left" w:pos="4043"/>
                <w:tab w:val="center" w:pos="5287"/>
              </w:tabs>
              <w:jc w:val="both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</w:p>
          <w:p w:rsidR="00013DFE" w:rsidRPr="00013DFE" w:rsidRDefault="7473A373" w:rsidP="453AFC7C">
            <w:pPr>
              <w:spacing w:line="276" w:lineRule="auto"/>
              <w:jc w:val="both"/>
              <w:textAlignment w:val="baseline"/>
              <w:rPr>
                <w:rFonts w:eastAsiaTheme="minorEastAsia"/>
                <w:sz w:val="24"/>
                <w:szCs w:val="24"/>
                <w:lang w:val="el-GR"/>
              </w:rPr>
            </w:pPr>
            <w:r w:rsidRPr="00A10F8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Μαρία Παπαδακάκη</w:t>
            </w:r>
            <w:r w:rsidRPr="00A10F8A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, Αναπληρώτρια Καθηγήτρια, Πρόεδρος του Τμήματος Κοινωνικής Εργασίας, Ελληνικό Μεσογειακό Πανεπιστήμιο</w:t>
            </w:r>
          </w:p>
          <w:p w:rsidR="00013DFE" w:rsidRPr="00013DFE" w:rsidRDefault="7473A373" w:rsidP="453AFC7C">
            <w:pPr>
              <w:spacing w:line="276" w:lineRule="auto"/>
              <w:jc w:val="both"/>
              <w:textAlignment w:val="baseline"/>
              <w:rPr>
                <w:rFonts w:eastAsiaTheme="minorEastAsia"/>
                <w:sz w:val="24"/>
                <w:szCs w:val="24"/>
                <w:lang w:val="el-GR"/>
              </w:rPr>
            </w:pPr>
            <w:r w:rsidRPr="00A10F8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Ελένη Κουτσουράκη,</w:t>
            </w:r>
            <w:r w:rsidRPr="00A10F8A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 Επίκουρος Καθηγήτρια, Τμήμα Κοινωνικής Εργασίας, Ελληνικό Μεσογειακό Πανεπιστήμιο</w:t>
            </w:r>
          </w:p>
          <w:p w:rsidR="00013DFE" w:rsidRPr="00013DFE" w:rsidRDefault="00013DFE" w:rsidP="453AFC7C">
            <w:pPr>
              <w:tabs>
                <w:tab w:val="left" w:pos="4043"/>
                <w:tab w:val="center" w:pos="5287"/>
              </w:tabs>
              <w:jc w:val="both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</w:p>
          <w:p w:rsidR="00013DFE" w:rsidRPr="00013DFE" w:rsidRDefault="004A3695" w:rsidP="453AFC7C">
            <w:pPr>
              <w:tabs>
                <w:tab w:val="left" w:pos="4043"/>
                <w:tab w:val="center" w:pos="5287"/>
              </w:tabs>
              <w:jc w:val="both"/>
              <w:textAlignment w:val="baseline"/>
              <w:rPr>
                <w:rFonts w:eastAsiaTheme="minorEastAsia"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sz w:val="24"/>
                <w:szCs w:val="24"/>
                <w:lang w:val="el-GR"/>
              </w:rPr>
              <w:t>Συζήτηση</w:t>
            </w:r>
          </w:p>
        </w:tc>
      </w:tr>
      <w:tr w:rsidR="00F57EDC" w:rsidRPr="004962C4" w:rsidTr="453AFC7C">
        <w:tc>
          <w:tcPr>
            <w:tcW w:w="1838" w:type="dxa"/>
          </w:tcPr>
          <w:p w:rsidR="00F57EDC" w:rsidRPr="004962C4" w:rsidRDefault="00F57EDC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</w:t>
            </w:r>
            <w:r w:rsidR="26341F5A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1.40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– </w:t>
            </w:r>
            <w:r w:rsidR="0064499C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</w:t>
            </w:r>
            <w:r w:rsidR="603DA108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2</w:t>
            </w:r>
            <w:r w:rsidR="43F0146E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.00</w:t>
            </w:r>
          </w:p>
        </w:tc>
        <w:tc>
          <w:tcPr>
            <w:tcW w:w="7513" w:type="dxa"/>
          </w:tcPr>
          <w:p w:rsidR="00F57EDC" w:rsidRPr="0074745D" w:rsidRDefault="0074745D" w:rsidP="453AFC7C">
            <w:pPr>
              <w:tabs>
                <w:tab w:val="left" w:pos="4043"/>
                <w:tab w:val="center" w:pos="5287"/>
              </w:tabs>
              <w:spacing w:after="120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Διάλειμμα</w:t>
            </w:r>
          </w:p>
        </w:tc>
      </w:tr>
      <w:tr w:rsidR="453AFC7C" w:rsidTr="453AFC7C">
        <w:trPr>
          <w:trHeight w:val="300"/>
        </w:trPr>
        <w:tc>
          <w:tcPr>
            <w:tcW w:w="1838" w:type="dxa"/>
          </w:tcPr>
          <w:p w:rsidR="14E1EF8B" w:rsidRDefault="14E1EF8B" w:rsidP="453AFC7C">
            <w:pPr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12.00 - 12.40</w:t>
            </w:r>
          </w:p>
        </w:tc>
        <w:tc>
          <w:tcPr>
            <w:tcW w:w="7513" w:type="dxa"/>
          </w:tcPr>
          <w:p w:rsidR="14E1EF8B" w:rsidRPr="00E7694C" w:rsidRDefault="14E1EF8B" w:rsidP="453AFC7C">
            <w:pPr>
              <w:tabs>
                <w:tab w:val="left" w:pos="4043"/>
                <w:tab w:val="center" w:pos="5287"/>
              </w:tabs>
              <w:jc w:val="both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00E7694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Εισηγήσεις: Η προστασία του παιδιού στην Ελλάδα και ο ρόλος των Τμημάτων Κοινωνικής Εργασίας των Πανεπιστημίων</w:t>
            </w:r>
          </w:p>
          <w:p w:rsidR="453AFC7C" w:rsidRPr="00A10F8A" w:rsidRDefault="453AFC7C" w:rsidP="453AFC7C">
            <w:pPr>
              <w:spacing w:line="276" w:lineRule="auto"/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4FDAC388" w:rsidRDefault="4FDAC388" w:rsidP="453AFC7C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val="el-GR"/>
              </w:rPr>
            </w:pPr>
            <w:r w:rsidRPr="00A10F8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Χαράλαμπος Πουλόπουλος</w:t>
            </w:r>
            <w:r w:rsidRPr="00A10F8A">
              <w:rPr>
                <w:rFonts w:eastAsiaTheme="minorEastAsia"/>
                <w:sz w:val="24"/>
                <w:szCs w:val="24"/>
                <w:lang w:val="el-GR"/>
              </w:rPr>
              <w:t xml:space="preserve">, </w:t>
            </w:r>
            <w:r w:rsidRPr="00A10F8A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Τμήμα Κοινωνικής Εργασίας, Πανεπιστήμιο Δυτικής Αττικής</w:t>
            </w:r>
          </w:p>
          <w:p w:rsidR="4FDAC388" w:rsidRDefault="4FDAC388" w:rsidP="453AFC7C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val="el-GR"/>
              </w:rPr>
            </w:pPr>
            <w:r w:rsidRPr="00A10F8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Αγάπη Κανδυλάκη,</w:t>
            </w:r>
            <w:r w:rsidRPr="00A10F8A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 Τμήμα Κοινωνικής Εργασίας, Δημοκρίτειο Πανεπιστήμιο Θράκης </w:t>
            </w:r>
          </w:p>
          <w:p w:rsidR="453AFC7C" w:rsidRDefault="453AFC7C" w:rsidP="453AFC7C">
            <w:pPr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</w:p>
          <w:p w:rsidR="2E260A8F" w:rsidRDefault="2E260A8F" w:rsidP="453AFC7C">
            <w:pPr>
              <w:rPr>
                <w:rFonts w:eastAsiaTheme="minorEastAsia"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sz w:val="24"/>
                <w:szCs w:val="24"/>
                <w:lang w:val="el-GR"/>
              </w:rPr>
              <w:t>Συζήτηση</w:t>
            </w:r>
          </w:p>
        </w:tc>
      </w:tr>
      <w:tr w:rsidR="453AFC7C" w:rsidTr="453AFC7C">
        <w:trPr>
          <w:trHeight w:val="300"/>
        </w:trPr>
        <w:tc>
          <w:tcPr>
            <w:tcW w:w="1838" w:type="dxa"/>
          </w:tcPr>
          <w:p w:rsidR="2712EC8C" w:rsidRDefault="2712EC8C" w:rsidP="453AFC7C">
            <w:pPr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12.40 - 14.00</w:t>
            </w:r>
          </w:p>
        </w:tc>
        <w:tc>
          <w:tcPr>
            <w:tcW w:w="7513" w:type="dxa"/>
          </w:tcPr>
          <w:p w:rsidR="6B509C85" w:rsidRDefault="6B509C85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Συζήτηση πάνελ: Καθορίζοντας τις προτεραιότητες για την παιδική προστασία στην Κρήτη </w:t>
            </w:r>
          </w:p>
          <w:p w:rsidR="453AFC7C" w:rsidRDefault="453AFC7C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</w:p>
          <w:p w:rsidR="6B509C85" w:rsidRDefault="6B509C85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i/>
                <w:iCs/>
                <w:color w:val="FF0000"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Συντονιστής: Σ</w:t>
            </w: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τυλιανός Βοργιάς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, Αντιπεριφερειάρχης Κοινωνικής Πολιτικής</w:t>
            </w:r>
          </w:p>
          <w:p w:rsidR="453AFC7C" w:rsidRDefault="453AFC7C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</w:p>
          <w:p w:rsidR="107A8157" w:rsidRDefault="107A8157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Γεώργιος Τσαγκαράκης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Αντιδήμαρχος Κοινωνικής Πολιτικής και Ισότητας Ηρακλείου </w:t>
            </w:r>
          </w:p>
          <w:p w:rsidR="453AFC7C" w:rsidRDefault="453AFC7C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</w:p>
          <w:p w:rsidR="107A8157" w:rsidRDefault="107A8157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Μανώλης Ψαρουδάκης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, Αντιδήμαρχος, Δήμος Αμαρίου</w:t>
            </w:r>
          </w:p>
          <w:p w:rsidR="453AFC7C" w:rsidRDefault="453AFC7C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</w:p>
          <w:p w:rsidR="107A8157" w:rsidRDefault="107A8157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Γεωργία Πολυχρονάκη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, Αντιδήμαρχος Κοινωνικής Πρόνοιας και Υποστήριξης Ατόμων με Αναπηρία Αγίου Νικολάου</w:t>
            </w:r>
          </w:p>
          <w:p w:rsidR="453AFC7C" w:rsidRDefault="453AFC7C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</w:p>
          <w:p w:rsidR="107A8157" w:rsidRDefault="107A8157" w:rsidP="453AFC7C">
            <w:pPr>
              <w:tabs>
                <w:tab w:val="left" w:pos="4043"/>
                <w:tab w:val="center" w:pos="5287"/>
              </w:tabs>
              <w:rPr>
                <w:rFonts w:eastAsiaTheme="minorEastAsia"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sz w:val="24"/>
                <w:szCs w:val="24"/>
                <w:lang w:val="el-GR"/>
              </w:rPr>
              <w:t>Συζήτηση</w:t>
            </w:r>
          </w:p>
        </w:tc>
      </w:tr>
      <w:tr w:rsidR="453AFC7C" w:rsidTr="453AFC7C">
        <w:trPr>
          <w:trHeight w:val="300"/>
        </w:trPr>
        <w:tc>
          <w:tcPr>
            <w:tcW w:w="1838" w:type="dxa"/>
          </w:tcPr>
          <w:p w:rsidR="4C596080" w:rsidRDefault="4C596080" w:rsidP="453AFC7C">
            <w:pPr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14.00 - 14.30</w:t>
            </w:r>
          </w:p>
        </w:tc>
        <w:tc>
          <w:tcPr>
            <w:tcW w:w="7513" w:type="dxa"/>
          </w:tcPr>
          <w:p w:rsidR="4C596080" w:rsidRDefault="4C596080" w:rsidP="453AFC7C">
            <w:pPr>
              <w:tabs>
                <w:tab w:val="left" w:pos="4043"/>
                <w:tab w:val="center" w:pos="5287"/>
              </w:tabs>
              <w:spacing w:after="120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Ελαφρύ γεύμα</w:t>
            </w:r>
          </w:p>
          <w:p w:rsidR="453AFC7C" w:rsidRDefault="453AFC7C" w:rsidP="453AFC7C">
            <w:pPr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</w:p>
        </w:tc>
      </w:tr>
      <w:tr w:rsidR="00F57EDC" w:rsidRPr="009B771E" w:rsidTr="453AFC7C">
        <w:tc>
          <w:tcPr>
            <w:tcW w:w="1838" w:type="dxa"/>
          </w:tcPr>
          <w:p w:rsidR="00F57EDC" w:rsidRPr="004962C4" w:rsidRDefault="00042759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lastRenderedPageBreak/>
              <w:t>1</w:t>
            </w:r>
            <w:r w:rsidR="027D3882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4.30</w:t>
            </w:r>
            <w:r w:rsidR="00F57EDC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– </w:t>
            </w:r>
            <w:r w:rsidR="00C4276F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</w:t>
            </w:r>
            <w:r w:rsidR="6233801F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5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:</w:t>
            </w:r>
            <w:r w:rsidR="7573319F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45</w:t>
            </w:r>
          </w:p>
        </w:tc>
        <w:tc>
          <w:tcPr>
            <w:tcW w:w="7513" w:type="dxa"/>
          </w:tcPr>
          <w:p w:rsidR="00F57EDC" w:rsidRPr="00340696" w:rsidRDefault="00340696" w:rsidP="453AFC7C">
            <w:pPr>
              <w:tabs>
                <w:tab w:val="left" w:pos="4043"/>
                <w:tab w:val="center" w:pos="5287"/>
              </w:tabs>
              <w:spacing w:after="120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Συζήτηση </w:t>
            </w:r>
            <w:r w:rsidR="0030369F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πάνελ</w:t>
            </w:r>
            <w:r w:rsidR="00CD778C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: 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Μια τοπική ματιά στις ανάγκες παιδικής προστασίας στην Κρήτη</w:t>
            </w:r>
          </w:p>
          <w:p w:rsidR="00635565" w:rsidRDefault="00340696" w:rsidP="453AFC7C">
            <w:pPr>
              <w:tabs>
                <w:tab w:val="left" w:pos="4043"/>
                <w:tab w:val="center" w:pos="5287"/>
              </w:tabs>
              <w:ind w:left="596" w:hanging="596"/>
              <w:textAlignment w:val="baseline"/>
              <w:rPr>
                <w:rFonts w:eastAsiaTheme="minorEastAsia"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Συντον</w:t>
            </w:r>
            <w:r w:rsidR="00C77BEE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ίστρια</w:t>
            </w:r>
            <w:r w:rsidR="00635565"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: 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>Μαρία Παπαδακάκη</w:t>
            </w:r>
            <w:r w:rsidR="00635565" w:rsidRPr="453AFC7C">
              <w:rPr>
                <w:rFonts w:eastAsiaTheme="minorEastAsia"/>
                <w:sz w:val="24"/>
                <w:szCs w:val="24"/>
                <w:lang w:val="el-GR"/>
              </w:rPr>
              <w:t xml:space="preserve">, 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Αναπληρώτρια Καθηγήτρια, Πρόεδρος του Τμήματος Κοινωνικής Εργασίας, Ελληνικό Μεσογειακό Πανεπιστήμιο</w:t>
            </w:r>
          </w:p>
          <w:p w:rsidR="453AFC7C" w:rsidRDefault="453AFC7C" w:rsidP="453AFC7C">
            <w:pPr>
              <w:tabs>
                <w:tab w:val="left" w:pos="4043"/>
                <w:tab w:val="center" w:pos="5287"/>
              </w:tabs>
              <w:ind w:left="596" w:hanging="596"/>
              <w:rPr>
                <w:rFonts w:eastAsiaTheme="minorEastAsia"/>
                <w:sz w:val="24"/>
                <w:szCs w:val="24"/>
                <w:lang w:val="el-GR"/>
              </w:rPr>
            </w:pPr>
          </w:p>
          <w:p w:rsidR="00635565" w:rsidRPr="000465F2" w:rsidRDefault="00340696" w:rsidP="453AFC7C">
            <w:pPr>
              <w:tabs>
                <w:tab w:val="left" w:pos="4043"/>
                <w:tab w:val="center" w:pos="5287"/>
              </w:tabs>
              <w:spacing w:after="120"/>
              <w:textAlignment w:val="baseline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Μαρία Φραγκιουδάκη</w:t>
            </w:r>
            <w:r w:rsidR="00635565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</w:t>
            </w:r>
            <w:r w:rsidR="00712F1B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Προϊσταμένη</w:t>
            </w:r>
            <w:r w:rsidR="000465F2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 Τμήματος Κοινωνικής Αλληλεγγύης ΠΕ Ηρακλείου</w:t>
            </w:r>
          </w:p>
          <w:p w:rsidR="69167A1F" w:rsidRDefault="000465F2" w:rsidP="453AFC7C">
            <w:pPr>
              <w:tabs>
                <w:tab w:val="left" w:pos="4043"/>
                <w:tab w:val="center" w:pos="5287"/>
              </w:tabs>
              <w:spacing w:after="120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Ελευθερία Φανταουτσάκη</w:t>
            </w:r>
            <w:r w:rsidR="00635565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</w:t>
            </w:r>
            <w:r w:rsidR="00712F1B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Προϊσταμένη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 Τμήματος Κοινωνικής Υπηρεσίας Δήμου Ηρακλείου</w:t>
            </w:r>
          </w:p>
          <w:p w:rsidR="1FC62432" w:rsidRDefault="0448D83B" w:rsidP="453AFC7C">
            <w:pPr>
              <w:tabs>
                <w:tab w:val="left" w:pos="4043"/>
                <w:tab w:val="center" w:pos="5287"/>
              </w:tabs>
              <w:spacing w:after="120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Ελένη Δημητράκη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, Κοινωνική Υπηρεσία, Δήμος Αμαρίου</w:t>
            </w:r>
          </w:p>
          <w:p w:rsidR="00E974AC" w:rsidRPr="0016793E" w:rsidRDefault="009B771E" w:rsidP="453AFC7C">
            <w:pPr>
              <w:tabs>
                <w:tab w:val="left" w:pos="4043"/>
                <w:tab w:val="center" w:pos="5287"/>
              </w:tabs>
              <w:spacing w:after="120"/>
              <w:textAlignment w:val="baseline"/>
              <w:rPr>
                <w:rFonts w:eastAsiaTheme="minorEastAsia"/>
                <w:i/>
                <w:i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Πετρούλα Οικονόμου</w:t>
            </w:r>
            <w:r w:rsidR="009715A1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</w:t>
            </w:r>
            <w:r w:rsidR="0016793E" w:rsidRPr="453AFC7C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Κοινωνική Υπηρεσία Δήμου Αγ. Νικολάου</w:t>
            </w:r>
          </w:p>
          <w:p w:rsidR="009715A1" w:rsidRPr="000465F2" w:rsidRDefault="000465F2" w:rsidP="453AFC7C">
            <w:pPr>
              <w:tabs>
                <w:tab w:val="left" w:pos="4043"/>
                <w:tab w:val="center" w:pos="5287"/>
              </w:tabs>
              <w:spacing w:after="120"/>
              <w:textAlignment w:val="baseline"/>
              <w:rPr>
                <w:rFonts w:eastAsiaTheme="minorEastAsia"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sz w:val="24"/>
                <w:szCs w:val="24"/>
                <w:lang w:val="el-GR"/>
              </w:rPr>
              <w:t>Συζήτηση</w:t>
            </w:r>
          </w:p>
        </w:tc>
      </w:tr>
      <w:tr w:rsidR="00F57EDC" w:rsidRPr="004F1DBB" w:rsidTr="453AFC7C">
        <w:tc>
          <w:tcPr>
            <w:tcW w:w="1838" w:type="dxa"/>
          </w:tcPr>
          <w:p w:rsidR="00F57EDC" w:rsidRPr="004962C4" w:rsidRDefault="00F57EDC" w:rsidP="453AFC7C">
            <w:pPr>
              <w:tabs>
                <w:tab w:val="left" w:pos="4043"/>
                <w:tab w:val="center" w:pos="5287"/>
              </w:tabs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</w:t>
            </w:r>
            <w:r w:rsidR="00D35614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5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:</w:t>
            </w:r>
            <w:r w:rsidR="00D35614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45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 – </w:t>
            </w:r>
            <w:r w:rsidR="00D35614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16</w:t>
            </w:r>
            <w:r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:</w:t>
            </w:r>
            <w:r w:rsidR="00D35614" w:rsidRPr="453AFC7C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00</w:t>
            </w:r>
          </w:p>
        </w:tc>
        <w:tc>
          <w:tcPr>
            <w:tcW w:w="7513" w:type="dxa"/>
          </w:tcPr>
          <w:p w:rsidR="00A73F9B" w:rsidRPr="008C7C1E" w:rsidRDefault="008C7C1E" w:rsidP="453AFC7C">
            <w:pPr>
              <w:tabs>
                <w:tab w:val="left" w:pos="4043"/>
                <w:tab w:val="center" w:pos="5287"/>
              </w:tabs>
              <w:spacing w:after="120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sz w:val="24"/>
                <w:szCs w:val="24"/>
                <w:lang w:val="el-GR"/>
              </w:rPr>
              <w:t xml:space="preserve">Σύνοψη και λήξη ημερίδας </w:t>
            </w:r>
          </w:p>
          <w:p w:rsidR="0057304E" w:rsidRPr="008C7C1E" w:rsidRDefault="0253DBEE" w:rsidP="453AFC7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  <w:lang w:val="el-GR"/>
              </w:rPr>
            </w:pPr>
            <w:r w:rsidRPr="453AFC7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GhassanKhalil</w:t>
            </w:r>
            <w:r w:rsidRPr="00A10F8A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, Διπλωματικός Εκπρόσωπος της </w:t>
            </w:r>
            <w:r w:rsidRPr="453AFC7C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UNICEF</w:t>
            </w:r>
            <w:r w:rsidRPr="00A10F8A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 xml:space="preserve"> στην Ελλάδα</w:t>
            </w:r>
          </w:p>
          <w:p w:rsidR="0057304E" w:rsidRPr="008C7C1E" w:rsidRDefault="0253DBEE" w:rsidP="453AFC7C">
            <w:pPr>
              <w:tabs>
                <w:tab w:val="left" w:pos="4043"/>
                <w:tab w:val="center" w:pos="5287"/>
              </w:tabs>
              <w:spacing w:after="120"/>
              <w:textAlignment w:val="baseline"/>
              <w:rPr>
                <w:rFonts w:eastAsiaTheme="minorEastAsia"/>
                <w:sz w:val="24"/>
                <w:szCs w:val="24"/>
                <w:lang w:val="el-GR"/>
              </w:rPr>
            </w:pPr>
            <w:r w:rsidRPr="00A10F8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l-GR"/>
              </w:rPr>
              <w:t>Μαρία Παπαδακάκη</w:t>
            </w:r>
            <w:r w:rsidRPr="00A10F8A">
              <w:rPr>
                <w:rFonts w:eastAsiaTheme="minorEastAsia"/>
                <w:i/>
                <w:iCs/>
                <w:sz w:val="24"/>
                <w:szCs w:val="24"/>
                <w:lang w:val="el-GR"/>
              </w:rPr>
              <w:t>, Αναπληρώτρια Καθηγήτρια, Πρόεδρος του Τμήματος Κοινωνικής Εργασίας, Ελληνικό Μεσογειακό Πανεπιστήμιο</w:t>
            </w:r>
          </w:p>
        </w:tc>
      </w:tr>
    </w:tbl>
    <w:p w:rsidR="007D7A31" w:rsidRPr="008C7C1E" w:rsidRDefault="007D7A31" w:rsidP="0030369F">
      <w:pPr>
        <w:tabs>
          <w:tab w:val="left" w:pos="4043"/>
          <w:tab w:val="center" w:pos="5287"/>
        </w:tabs>
        <w:textAlignment w:val="baseline"/>
        <w:rPr>
          <w:rFonts w:ascii="Calibri" w:hAnsi="Calibri" w:cs="Calibri"/>
          <w:b/>
          <w:bCs/>
          <w:color w:val="00B0F0"/>
          <w:sz w:val="28"/>
          <w:szCs w:val="28"/>
          <w:lang w:val="el-GR"/>
        </w:rPr>
      </w:pPr>
      <w:bookmarkStart w:id="0" w:name="_Hlk195290180"/>
      <w:bookmarkEnd w:id="0"/>
    </w:p>
    <w:sectPr w:rsidR="007D7A31" w:rsidRPr="008C7C1E" w:rsidSect="00C15100">
      <w:headerReference w:type="default" r:id="rId14"/>
      <w:pgSz w:w="12240" w:h="15840"/>
      <w:pgMar w:top="1440" w:right="1440" w:bottom="137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C8" w:rsidRDefault="002A0CC8" w:rsidP="00774916">
      <w:pPr>
        <w:spacing w:after="0" w:line="240" w:lineRule="auto"/>
      </w:pPr>
      <w:r>
        <w:separator/>
      </w:r>
    </w:p>
  </w:endnote>
  <w:endnote w:type="continuationSeparator" w:id="1">
    <w:p w:rsidR="002A0CC8" w:rsidRDefault="002A0CC8" w:rsidP="00774916">
      <w:pPr>
        <w:spacing w:after="0" w:line="240" w:lineRule="auto"/>
      </w:pPr>
      <w:r>
        <w:continuationSeparator/>
      </w:r>
    </w:p>
  </w:endnote>
  <w:endnote w:type="continuationNotice" w:id="2">
    <w:p w:rsidR="002A0CC8" w:rsidRDefault="002A0CC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C8" w:rsidRDefault="002A0CC8" w:rsidP="00774916">
      <w:pPr>
        <w:spacing w:after="0" w:line="240" w:lineRule="auto"/>
      </w:pPr>
      <w:r>
        <w:separator/>
      </w:r>
    </w:p>
  </w:footnote>
  <w:footnote w:type="continuationSeparator" w:id="1">
    <w:p w:rsidR="002A0CC8" w:rsidRDefault="002A0CC8" w:rsidP="00774916">
      <w:pPr>
        <w:spacing w:after="0" w:line="240" w:lineRule="auto"/>
      </w:pPr>
      <w:r>
        <w:continuationSeparator/>
      </w:r>
    </w:p>
  </w:footnote>
  <w:footnote w:type="continuationNotice" w:id="2">
    <w:p w:rsidR="002A0CC8" w:rsidRDefault="002A0CC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DB" w:rsidRDefault="00AD26DB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ge">
            <wp:posOffset>467995</wp:posOffset>
          </wp:positionV>
          <wp:extent cx="2634673" cy="414482"/>
          <wp:effectExtent l="0" t="0" r="0" b="5080"/>
          <wp:wrapSquare wrapText="bothSides"/>
          <wp:docPr id="1996985836" name="Picture 199698583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673" cy="414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26DB" w:rsidRDefault="00AD26DB">
    <w:pPr>
      <w:pStyle w:val="a5"/>
    </w:pPr>
  </w:p>
  <w:p w:rsidR="00AD26DB" w:rsidRDefault="00AD26DB">
    <w:pPr>
      <w:pStyle w:val="a5"/>
    </w:pPr>
  </w:p>
  <w:p w:rsidR="00AD26DB" w:rsidRDefault="00AD26DB">
    <w:pPr>
      <w:pStyle w:val="a5"/>
    </w:pPr>
  </w:p>
  <w:p w:rsidR="005E539D" w:rsidRDefault="005E539D">
    <w:pPr>
      <w:pStyle w:val="a5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sFIy90tECpWET" int2:id="cjdSKR6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689"/>
    <w:multiLevelType w:val="hybridMultilevel"/>
    <w:tmpl w:val="D5AA7CE6"/>
    <w:lvl w:ilvl="0" w:tplc="0F2ED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plc="B6A09D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D44D9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2893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48DC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DB03F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0856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3063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A046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E9538"/>
    <w:multiLevelType w:val="hybridMultilevel"/>
    <w:tmpl w:val="FC98E450"/>
    <w:lvl w:ilvl="0" w:tplc="7B50353C">
      <w:start w:val="1"/>
      <w:numFmt w:val="lowerLetter"/>
      <w:lvlText w:val="%1."/>
      <w:lvlJc w:val="left"/>
      <w:pPr>
        <w:ind w:left="720" w:hanging="360"/>
      </w:pPr>
    </w:lvl>
    <w:lvl w:ilvl="1" w:tplc="A49EB36C">
      <w:start w:val="1"/>
      <w:numFmt w:val="lowerLetter"/>
      <w:lvlText w:val="%2."/>
      <w:lvlJc w:val="left"/>
      <w:pPr>
        <w:ind w:left="1440" w:hanging="360"/>
      </w:pPr>
    </w:lvl>
    <w:lvl w:ilvl="2" w:tplc="CD060C7A">
      <w:start w:val="1"/>
      <w:numFmt w:val="lowerRoman"/>
      <w:lvlText w:val="%3."/>
      <w:lvlJc w:val="right"/>
      <w:pPr>
        <w:ind w:left="2160" w:hanging="180"/>
      </w:pPr>
    </w:lvl>
    <w:lvl w:ilvl="3" w:tplc="E50A3C26">
      <w:start w:val="1"/>
      <w:numFmt w:val="decimal"/>
      <w:lvlText w:val="%4."/>
      <w:lvlJc w:val="left"/>
      <w:pPr>
        <w:ind w:left="2880" w:hanging="360"/>
      </w:pPr>
    </w:lvl>
    <w:lvl w:ilvl="4" w:tplc="FBEAF77A">
      <w:start w:val="1"/>
      <w:numFmt w:val="lowerLetter"/>
      <w:lvlText w:val="%5."/>
      <w:lvlJc w:val="left"/>
      <w:pPr>
        <w:ind w:left="3600" w:hanging="360"/>
      </w:pPr>
    </w:lvl>
    <w:lvl w:ilvl="5" w:tplc="BC209DA4">
      <w:start w:val="1"/>
      <w:numFmt w:val="lowerRoman"/>
      <w:lvlText w:val="%6."/>
      <w:lvlJc w:val="right"/>
      <w:pPr>
        <w:ind w:left="4320" w:hanging="180"/>
      </w:pPr>
    </w:lvl>
    <w:lvl w:ilvl="6" w:tplc="18C8000E">
      <w:start w:val="1"/>
      <w:numFmt w:val="decimal"/>
      <w:lvlText w:val="%7."/>
      <w:lvlJc w:val="left"/>
      <w:pPr>
        <w:ind w:left="5040" w:hanging="360"/>
      </w:pPr>
    </w:lvl>
    <w:lvl w:ilvl="7" w:tplc="8D8A51F6">
      <w:start w:val="1"/>
      <w:numFmt w:val="lowerLetter"/>
      <w:lvlText w:val="%8."/>
      <w:lvlJc w:val="left"/>
      <w:pPr>
        <w:ind w:left="5760" w:hanging="360"/>
      </w:pPr>
    </w:lvl>
    <w:lvl w:ilvl="8" w:tplc="D76497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6DAF"/>
    <w:multiLevelType w:val="hybridMultilevel"/>
    <w:tmpl w:val="BD029892"/>
    <w:lvl w:ilvl="0" w:tplc="024C71DA">
      <w:start w:val="1"/>
      <w:numFmt w:val="decimal"/>
      <w:lvlText w:val="%1."/>
      <w:lvlJc w:val="left"/>
      <w:pPr>
        <w:ind w:left="720" w:hanging="360"/>
      </w:pPr>
    </w:lvl>
    <w:lvl w:ilvl="1" w:tplc="3F6A53B0" w:tentative="1">
      <w:start w:val="1"/>
      <w:numFmt w:val="lowerLetter"/>
      <w:lvlText w:val="%2."/>
      <w:lvlJc w:val="left"/>
      <w:pPr>
        <w:ind w:left="1440" w:hanging="360"/>
      </w:pPr>
    </w:lvl>
    <w:lvl w:ilvl="2" w:tplc="E69A590E" w:tentative="1">
      <w:start w:val="1"/>
      <w:numFmt w:val="lowerRoman"/>
      <w:lvlText w:val="%3."/>
      <w:lvlJc w:val="right"/>
      <w:pPr>
        <w:ind w:left="2160" w:hanging="180"/>
      </w:pPr>
    </w:lvl>
    <w:lvl w:ilvl="3" w:tplc="C41275AA" w:tentative="1">
      <w:start w:val="1"/>
      <w:numFmt w:val="decimal"/>
      <w:lvlText w:val="%4."/>
      <w:lvlJc w:val="left"/>
      <w:pPr>
        <w:ind w:left="2880" w:hanging="360"/>
      </w:pPr>
    </w:lvl>
    <w:lvl w:ilvl="4" w:tplc="96604F8E" w:tentative="1">
      <w:start w:val="1"/>
      <w:numFmt w:val="lowerLetter"/>
      <w:lvlText w:val="%5."/>
      <w:lvlJc w:val="left"/>
      <w:pPr>
        <w:ind w:left="3600" w:hanging="360"/>
      </w:pPr>
    </w:lvl>
    <w:lvl w:ilvl="5" w:tplc="7DEE9D58" w:tentative="1">
      <w:start w:val="1"/>
      <w:numFmt w:val="lowerRoman"/>
      <w:lvlText w:val="%6."/>
      <w:lvlJc w:val="right"/>
      <w:pPr>
        <w:ind w:left="4320" w:hanging="180"/>
      </w:pPr>
    </w:lvl>
    <w:lvl w:ilvl="6" w:tplc="AD646C40" w:tentative="1">
      <w:start w:val="1"/>
      <w:numFmt w:val="decimal"/>
      <w:lvlText w:val="%7."/>
      <w:lvlJc w:val="left"/>
      <w:pPr>
        <w:ind w:left="5040" w:hanging="360"/>
      </w:pPr>
    </w:lvl>
    <w:lvl w:ilvl="7" w:tplc="4FF037BE" w:tentative="1">
      <w:start w:val="1"/>
      <w:numFmt w:val="lowerLetter"/>
      <w:lvlText w:val="%8."/>
      <w:lvlJc w:val="left"/>
      <w:pPr>
        <w:ind w:left="5760" w:hanging="360"/>
      </w:pPr>
    </w:lvl>
    <w:lvl w:ilvl="8" w:tplc="E5CA2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D6285"/>
    <w:multiLevelType w:val="hybridMultilevel"/>
    <w:tmpl w:val="99B42F7C"/>
    <w:lvl w:ilvl="0" w:tplc="9D5EA9B8">
      <w:start w:val="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A3E0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40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A3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EF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83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23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C5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69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2128"/>
    <w:multiLevelType w:val="hybridMultilevel"/>
    <w:tmpl w:val="C0924114"/>
    <w:lvl w:ilvl="0" w:tplc="E8801D64">
      <w:start w:val="12"/>
      <w:numFmt w:val="bullet"/>
      <w:lvlText w:val="-"/>
      <w:lvlJc w:val="left"/>
      <w:pPr>
        <w:ind w:left="720" w:hanging="360"/>
      </w:pPr>
      <w:rPr>
        <w:rFonts w:ascii="Grandview" w:hAnsi="Grandview" w:hint="default"/>
      </w:rPr>
    </w:lvl>
    <w:lvl w:ilvl="1" w:tplc="C43CB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49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26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61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6E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44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E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40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32205"/>
    <w:multiLevelType w:val="hybridMultilevel"/>
    <w:tmpl w:val="8676F4C8"/>
    <w:lvl w:ilvl="0" w:tplc="24DC6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A89ACC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DAE7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DE65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2C80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7681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1A4A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627B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441F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7042F6"/>
    <w:multiLevelType w:val="hybridMultilevel"/>
    <w:tmpl w:val="51B4FC52"/>
    <w:lvl w:ilvl="0" w:tplc="74264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66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E5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F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21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4E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E9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24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6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12078"/>
    <w:multiLevelType w:val="hybridMultilevel"/>
    <w:tmpl w:val="C8144DF6"/>
    <w:lvl w:ilvl="0" w:tplc="F7FC449E">
      <w:start w:val="1"/>
      <w:numFmt w:val="decimal"/>
      <w:lvlText w:val="%1."/>
      <w:lvlJc w:val="left"/>
      <w:pPr>
        <w:ind w:left="720" w:hanging="360"/>
      </w:pPr>
    </w:lvl>
    <w:lvl w:ilvl="1" w:tplc="C140398A" w:tentative="1">
      <w:start w:val="1"/>
      <w:numFmt w:val="lowerLetter"/>
      <w:lvlText w:val="%2."/>
      <w:lvlJc w:val="left"/>
      <w:pPr>
        <w:ind w:left="1440" w:hanging="360"/>
      </w:pPr>
    </w:lvl>
    <w:lvl w:ilvl="2" w:tplc="C8388E92" w:tentative="1">
      <w:start w:val="1"/>
      <w:numFmt w:val="lowerRoman"/>
      <w:lvlText w:val="%3."/>
      <w:lvlJc w:val="right"/>
      <w:pPr>
        <w:ind w:left="2160" w:hanging="180"/>
      </w:pPr>
    </w:lvl>
    <w:lvl w:ilvl="3" w:tplc="FAF66330" w:tentative="1">
      <w:start w:val="1"/>
      <w:numFmt w:val="decimal"/>
      <w:lvlText w:val="%4."/>
      <w:lvlJc w:val="left"/>
      <w:pPr>
        <w:ind w:left="2880" w:hanging="360"/>
      </w:pPr>
    </w:lvl>
    <w:lvl w:ilvl="4" w:tplc="B66613B4" w:tentative="1">
      <w:start w:val="1"/>
      <w:numFmt w:val="lowerLetter"/>
      <w:lvlText w:val="%5."/>
      <w:lvlJc w:val="left"/>
      <w:pPr>
        <w:ind w:left="3600" w:hanging="360"/>
      </w:pPr>
    </w:lvl>
    <w:lvl w:ilvl="5" w:tplc="5BBE0540" w:tentative="1">
      <w:start w:val="1"/>
      <w:numFmt w:val="lowerRoman"/>
      <w:lvlText w:val="%6."/>
      <w:lvlJc w:val="right"/>
      <w:pPr>
        <w:ind w:left="4320" w:hanging="180"/>
      </w:pPr>
    </w:lvl>
    <w:lvl w:ilvl="6" w:tplc="A17211EC" w:tentative="1">
      <w:start w:val="1"/>
      <w:numFmt w:val="decimal"/>
      <w:lvlText w:val="%7."/>
      <w:lvlJc w:val="left"/>
      <w:pPr>
        <w:ind w:left="5040" w:hanging="360"/>
      </w:pPr>
    </w:lvl>
    <w:lvl w:ilvl="7" w:tplc="E4B0BC0E" w:tentative="1">
      <w:start w:val="1"/>
      <w:numFmt w:val="lowerLetter"/>
      <w:lvlText w:val="%8."/>
      <w:lvlJc w:val="left"/>
      <w:pPr>
        <w:ind w:left="5760" w:hanging="360"/>
      </w:pPr>
    </w:lvl>
    <w:lvl w:ilvl="8" w:tplc="121E8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790A"/>
    <w:multiLevelType w:val="hybridMultilevel"/>
    <w:tmpl w:val="6F800A54"/>
    <w:lvl w:ilvl="0" w:tplc="B20E3F42">
      <w:start w:val="1"/>
      <w:numFmt w:val="decimal"/>
      <w:lvlText w:val="%1."/>
      <w:lvlJc w:val="left"/>
      <w:pPr>
        <w:ind w:left="720" w:hanging="360"/>
      </w:pPr>
    </w:lvl>
    <w:lvl w:ilvl="1" w:tplc="49243918" w:tentative="1">
      <w:start w:val="1"/>
      <w:numFmt w:val="lowerLetter"/>
      <w:lvlText w:val="%2."/>
      <w:lvlJc w:val="left"/>
      <w:pPr>
        <w:ind w:left="1440" w:hanging="360"/>
      </w:pPr>
    </w:lvl>
    <w:lvl w:ilvl="2" w:tplc="BE44F10E" w:tentative="1">
      <w:start w:val="1"/>
      <w:numFmt w:val="lowerRoman"/>
      <w:lvlText w:val="%3."/>
      <w:lvlJc w:val="right"/>
      <w:pPr>
        <w:ind w:left="2160" w:hanging="180"/>
      </w:pPr>
    </w:lvl>
    <w:lvl w:ilvl="3" w:tplc="398AAB94" w:tentative="1">
      <w:start w:val="1"/>
      <w:numFmt w:val="decimal"/>
      <w:lvlText w:val="%4."/>
      <w:lvlJc w:val="left"/>
      <w:pPr>
        <w:ind w:left="2880" w:hanging="360"/>
      </w:pPr>
    </w:lvl>
    <w:lvl w:ilvl="4" w:tplc="BEE296EA" w:tentative="1">
      <w:start w:val="1"/>
      <w:numFmt w:val="lowerLetter"/>
      <w:lvlText w:val="%5."/>
      <w:lvlJc w:val="left"/>
      <w:pPr>
        <w:ind w:left="3600" w:hanging="360"/>
      </w:pPr>
    </w:lvl>
    <w:lvl w:ilvl="5" w:tplc="2BA01B70" w:tentative="1">
      <w:start w:val="1"/>
      <w:numFmt w:val="lowerRoman"/>
      <w:lvlText w:val="%6."/>
      <w:lvlJc w:val="right"/>
      <w:pPr>
        <w:ind w:left="4320" w:hanging="180"/>
      </w:pPr>
    </w:lvl>
    <w:lvl w:ilvl="6" w:tplc="085051C8" w:tentative="1">
      <w:start w:val="1"/>
      <w:numFmt w:val="decimal"/>
      <w:lvlText w:val="%7."/>
      <w:lvlJc w:val="left"/>
      <w:pPr>
        <w:ind w:left="5040" w:hanging="360"/>
      </w:pPr>
    </w:lvl>
    <w:lvl w:ilvl="7" w:tplc="EE78200E" w:tentative="1">
      <w:start w:val="1"/>
      <w:numFmt w:val="lowerLetter"/>
      <w:lvlText w:val="%8."/>
      <w:lvlJc w:val="left"/>
      <w:pPr>
        <w:ind w:left="5760" w:hanging="360"/>
      </w:pPr>
    </w:lvl>
    <w:lvl w:ilvl="8" w:tplc="226CFA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16184"/>
    <w:rsid w:val="00001AD4"/>
    <w:rsid w:val="000030B4"/>
    <w:rsid w:val="00003DDA"/>
    <w:rsid w:val="00005F75"/>
    <w:rsid w:val="00007AE2"/>
    <w:rsid w:val="000105CD"/>
    <w:rsid w:val="00011292"/>
    <w:rsid w:val="000134DE"/>
    <w:rsid w:val="00013897"/>
    <w:rsid w:val="00013DFE"/>
    <w:rsid w:val="00014304"/>
    <w:rsid w:val="000147EE"/>
    <w:rsid w:val="00014A54"/>
    <w:rsid w:val="000235CC"/>
    <w:rsid w:val="00027766"/>
    <w:rsid w:val="00027BCD"/>
    <w:rsid w:val="000324C8"/>
    <w:rsid w:val="000334F9"/>
    <w:rsid w:val="000359EE"/>
    <w:rsid w:val="00036FE0"/>
    <w:rsid w:val="00037ACF"/>
    <w:rsid w:val="00042759"/>
    <w:rsid w:val="00044CAD"/>
    <w:rsid w:val="00045EE6"/>
    <w:rsid w:val="000465F2"/>
    <w:rsid w:val="00047396"/>
    <w:rsid w:val="00047520"/>
    <w:rsid w:val="00052DFB"/>
    <w:rsid w:val="0005442B"/>
    <w:rsid w:val="00054559"/>
    <w:rsid w:val="0005655E"/>
    <w:rsid w:val="0005704B"/>
    <w:rsid w:val="000616FE"/>
    <w:rsid w:val="00061891"/>
    <w:rsid w:val="00061951"/>
    <w:rsid w:val="000624C3"/>
    <w:rsid w:val="000642AD"/>
    <w:rsid w:val="000675E8"/>
    <w:rsid w:val="00067BFC"/>
    <w:rsid w:val="000718F2"/>
    <w:rsid w:val="00072588"/>
    <w:rsid w:val="00072A02"/>
    <w:rsid w:val="00073927"/>
    <w:rsid w:val="00076125"/>
    <w:rsid w:val="000804EF"/>
    <w:rsid w:val="00081766"/>
    <w:rsid w:val="000818F9"/>
    <w:rsid w:val="000819E3"/>
    <w:rsid w:val="000839C7"/>
    <w:rsid w:val="000852A2"/>
    <w:rsid w:val="00091585"/>
    <w:rsid w:val="00091E6E"/>
    <w:rsid w:val="0009218C"/>
    <w:rsid w:val="0009240F"/>
    <w:rsid w:val="00092415"/>
    <w:rsid w:val="00093BC9"/>
    <w:rsid w:val="000951E2"/>
    <w:rsid w:val="00095C63"/>
    <w:rsid w:val="00096037"/>
    <w:rsid w:val="000A153F"/>
    <w:rsid w:val="000A24F6"/>
    <w:rsid w:val="000A3AA5"/>
    <w:rsid w:val="000A4E37"/>
    <w:rsid w:val="000A5A01"/>
    <w:rsid w:val="000A5C63"/>
    <w:rsid w:val="000A67E6"/>
    <w:rsid w:val="000B1162"/>
    <w:rsid w:val="000B15B7"/>
    <w:rsid w:val="000B2197"/>
    <w:rsid w:val="000B274D"/>
    <w:rsid w:val="000B35FB"/>
    <w:rsid w:val="000B4A3F"/>
    <w:rsid w:val="000C3BFF"/>
    <w:rsid w:val="000C4373"/>
    <w:rsid w:val="000C4C10"/>
    <w:rsid w:val="000C5775"/>
    <w:rsid w:val="000C57B3"/>
    <w:rsid w:val="000C5F82"/>
    <w:rsid w:val="000C67EF"/>
    <w:rsid w:val="000D12ED"/>
    <w:rsid w:val="000D2DF7"/>
    <w:rsid w:val="000D4304"/>
    <w:rsid w:val="000D44FE"/>
    <w:rsid w:val="000D4D9B"/>
    <w:rsid w:val="000D67AD"/>
    <w:rsid w:val="000D6CC9"/>
    <w:rsid w:val="000E1913"/>
    <w:rsid w:val="000E1DB7"/>
    <w:rsid w:val="000E6BFB"/>
    <w:rsid w:val="000F1F91"/>
    <w:rsid w:val="000F2AC6"/>
    <w:rsid w:val="000F32A9"/>
    <w:rsid w:val="000F3635"/>
    <w:rsid w:val="000F4D4F"/>
    <w:rsid w:val="000F4F46"/>
    <w:rsid w:val="000F530A"/>
    <w:rsid w:val="00102B1E"/>
    <w:rsid w:val="00103442"/>
    <w:rsid w:val="001035C8"/>
    <w:rsid w:val="00104E2F"/>
    <w:rsid w:val="0010578C"/>
    <w:rsid w:val="00111B05"/>
    <w:rsid w:val="001126DB"/>
    <w:rsid w:val="001127A3"/>
    <w:rsid w:val="00113F56"/>
    <w:rsid w:val="00117631"/>
    <w:rsid w:val="00117E48"/>
    <w:rsid w:val="00123087"/>
    <w:rsid w:val="0012372C"/>
    <w:rsid w:val="00123EC3"/>
    <w:rsid w:val="0012453A"/>
    <w:rsid w:val="0012495A"/>
    <w:rsid w:val="00125691"/>
    <w:rsid w:val="001263B5"/>
    <w:rsid w:val="0012753E"/>
    <w:rsid w:val="001309F2"/>
    <w:rsid w:val="00130C75"/>
    <w:rsid w:val="00131F4C"/>
    <w:rsid w:val="00133A0E"/>
    <w:rsid w:val="0013604F"/>
    <w:rsid w:val="00142AE8"/>
    <w:rsid w:val="0014306A"/>
    <w:rsid w:val="00143360"/>
    <w:rsid w:val="001451EC"/>
    <w:rsid w:val="00150ABA"/>
    <w:rsid w:val="00157566"/>
    <w:rsid w:val="00157F13"/>
    <w:rsid w:val="001609A6"/>
    <w:rsid w:val="001641D5"/>
    <w:rsid w:val="001656CB"/>
    <w:rsid w:val="00165F12"/>
    <w:rsid w:val="00166296"/>
    <w:rsid w:val="001662A4"/>
    <w:rsid w:val="00166340"/>
    <w:rsid w:val="00166A0F"/>
    <w:rsid w:val="0016757E"/>
    <w:rsid w:val="0016793E"/>
    <w:rsid w:val="0017412B"/>
    <w:rsid w:val="00174536"/>
    <w:rsid w:val="00177163"/>
    <w:rsid w:val="00184B5A"/>
    <w:rsid w:val="001853AD"/>
    <w:rsid w:val="001874B9"/>
    <w:rsid w:val="00187762"/>
    <w:rsid w:val="00191232"/>
    <w:rsid w:val="00191ADB"/>
    <w:rsid w:val="00192678"/>
    <w:rsid w:val="00192D23"/>
    <w:rsid w:val="00195550"/>
    <w:rsid w:val="0019651A"/>
    <w:rsid w:val="00196881"/>
    <w:rsid w:val="001A03F6"/>
    <w:rsid w:val="001A1989"/>
    <w:rsid w:val="001B0A83"/>
    <w:rsid w:val="001B0C4D"/>
    <w:rsid w:val="001B1174"/>
    <w:rsid w:val="001B1AA6"/>
    <w:rsid w:val="001B23C9"/>
    <w:rsid w:val="001B3DBB"/>
    <w:rsid w:val="001B47B7"/>
    <w:rsid w:val="001B603B"/>
    <w:rsid w:val="001B6ED0"/>
    <w:rsid w:val="001C2979"/>
    <w:rsid w:val="001C56B0"/>
    <w:rsid w:val="001D0B81"/>
    <w:rsid w:val="001D1D8E"/>
    <w:rsid w:val="001D2B12"/>
    <w:rsid w:val="001D4E02"/>
    <w:rsid w:val="001D562B"/>
    <w:rsid w:val="001D57AF"/>
    <w:rsid w:val="001E6588"/>
    <w:rsid w:val="001E7519"/>
    <w:rsid w:val="001F13B1"/>
    <w:rsid w:val="001F1B4B"/>
    <w:rsid w:val="001F3454"/>
    <w:rsid w:val="001F3830"/>
    <w:rsid w:val="0020038C"/>
    <w:rsid w:val="002019DB"/>
    <w:rsid w:val="002022BB"/>
    <w:rsid w:val="002036D7"/>
    <w:rsid w:val="0020410D"/>
    <w:rsid w:val="002054D5"/>
    <w:rsid w:val="0020581F"/>
    <w:rsid w:val="002060AB"/>
    <w:rsid w:val="00206215"/>
    <w:rsid w:val="00206276"/>
    <w:rsid w:val="00207870"/>
    <w:rsid w:val="0020795C"/>
    <w:rsid w:val="00207CE4"/>
    <w:rsid w:val="002128A8"/>
    <w:rsid w:val="00221017"/>
    <w:rsid w:val="0022641A"/>
    <w:rsid w:val="0022664A"/>
    <w:rsid w:val="00226733"/>
    <w:rsid w:val="0022757C"/>
    <w:rsid w:val="00227EBA"/>
    <w:rsid w:val="0023173D"/>
    <w:rsid w:val="00233474"/>
    <w:rsid w:val="00233D20"/>
    <w:rsid w:val="00236ED9"/>
    <w:rsid w:val="00237561"/>
    <w:rsid w:val="0024119A"/>
    <w:rsid w:val="00243311"/>
    <w:rsid w:val="00246A01"/>
    <w:rsid w:val="002506EE"/>
    <w:rsid w:val="00250C82"/>
    <w:rsid w:val="00251B0E"/>
    <w:rsid w:val="00254579"/>
    <w:rsid w:val="002553ED"/>
    <w:rsid w:val="00255E24"/>
    <w:rsid w:val="002611A7"/>
    <w:rsid w:val="002656AB"/>
    <w:rsid w:val="0026596B"/>
    <w:rsid w:val="002702D3"/>
    <w:rsid w:val="00273342"/>
    <w:rsid w:val="00274665"/>
    <w:rsid w:val="00274C1A"/>
    <w:rsid w:val="00276BAE"/>
    <w:rsid w:val="00281F29"/>
    <w:rsid w:val="002825F2"/>
    <w:rsid w:val="00283B61"/>
    <w:rsid w:val="00283E94"/>
    <w:rsid w:val="002855ED"/>
    <w:rsid w:val="0028576B"/>
    <w:rsid w:val="00286CF8"/>
    <w:rsid w:val="00290A0F"/>
    <w:rsid w:val="002914CF"/>
    <w:rsid w:val="0029374E"/>
    <w:rsid w:val="00293CE7"/>
    <w:rsid w:val="002940F1"/>
    <w:rsid w:val="002953A4"/>
    <w:rsid w:val="002A0CC8"/>
    <w:rsid w:val="002A1332"/>
    <w:rsid w:val="002A2B19"/>
    <w:rsid w:val="002A446F"/>
    <w:rsid w:val="002A5039"/>
    <w:rsid w:val="002A717B"/>
    <w:rsid w:val="002B1350"/>
    <w:rsid w:val="002B204E"/>
    <w:rsid w:val="002B4553"/>
    <w:rsid w:val="002B571A"/>
    <w:rsid w:val="002B7863"/>
    <w:rsid w:val="002C2907"/>
    <w:rsid w:val="002C302A"/>
    <w:rsid w:val="002C5F4A"/>
    <w:rsid w:val="002D0F75"/>
    <w:rsid w:val="002D4DF6"/>
    <w:rsid w:val="002E1FFC"/>
    <w:rsid w:val="002E23CE"/>
    <w:rsid w:val="002E5E69"/>
    <w:rsid w:val="002E720F"/>
    <w:rsid w:val="002E73FA"/>
    <w:rsid w:val="002F2D31"/>
    <w:rsid w:val="002F3F99"/>
    <w:rsid w:val="003008F7"/>
    <w:rsid w:val="00300AF1"/>
    <w:rsid w:val="0030135B"/>
    <w:rsid w:val="00301855"/>
    <w:rsid w:val="003030B5"/>
    <w:rsid w:val="0030369F"/>
    <w:rsid w:val="00304359"/>
    <w:rsid w:val="00305550"/>
    <w:rsid w:val="00305F88"/>
    <w:rsid w:val="00311A38"/>
    <w:rsid w:val="00313CBA"/>
    <w:rsid w:val="00313E42"/>
    <w:rsid w:val="00314308"/>
    <w:rsid w:val="00314EBD"/>
    <w:rsid w:val="00315C87"/>
    <w:rsid w:val="00315FBC"/>
    <w:rsid w:val="00322DC8"/>
    <w:rsid w:val="0032418F"/>
    <w:rsid w:val="00324B19"/>
    <w:rsid w:val="00326EB7"/>
    <w:rsid w:val="00327CFF"/>
    <w:rsid w:val="0033342C"/>
    <w:rsid w:val="0033472B"/>
    <w:rsid w:val="00340696"/>
    <w:rsid w:val="00343001"/>
    <w:rsid w:val="003437F4"/>
    <w:rsid w:val="00346D4B"/>
    <w:rsid w:val="00350320"/>
    <w:rsid w:val="0035096B"/>
    <w:rsid w:val="0035105E"/>
    <w:rsid w:val="003521D2"/>
    <w:rsid w:val="00357800"/>
    <w:rsid w:val="00362E84"/>
    <w:rsid w:val="00367EE7"/>
    <w:rsid w:val="003726A8"/>
    <w:rsid w:val="003728EA"/>
    <w:rsid w:val="00375B65"/>
    <w:rsid w:val="00376765"/>
    <w:rsid w:val="00381760"/>
    <w:rsid w:val="00383D8B"/>
    <w:rsid w:val="00383EB4"/>
    <w:rsid w:val="00385627"/>
    <w:rsid w:val="00386580"/>
    <w:rsid w:val="00387E0B"/>
    <w:rsid w:val="00393F72"/>
    <w:rsid w:val="00396BB7"/>
    <w:rsid w:val="003976C0"/>
    <w:rsid w:val="003A0BE1"/>
    <w:rsid w:val="003A1052"/>
    <w:rsid w:val="003A3E04"/>
    <w:rsid w:val="003A400C"/>
    <w:rsid w:val="003A457A"/>
    <w:rsid w:val="003A4D74"/>
    <w:rsid w:val="003A6B65"/>
    <w:rsid w:val="003B057D"/>
    <w:rsid w:val="003B1303"/>
    <w:rsid w:val="003B21B8"/>
    <w:rsid w:val="003B3178"/>
    <w:rsid w:val="003B3C6B"/>
    <w:rsid w:val="003B5AEA"/>
    <w:rsid w:val="003B7EE4"/>
    <w:rsid w:val="003C220D"/>
    <w:rsid w:val="003C34D2"/>
    <w:rsid w:val="003C4E03"/>
    <w:rsid w:val="003C5AE2"/>
    <w:rsid w:val="003C6165"/>
    <w:rsid w:val="003D24B4"/>
    <w:rsid w:val="003E043A"/>
    <w:rsid w:val="003E21FA"/>
    <w:rsid w:val="003E3EC2"/>
    <w:rsid w:val="003F0D5E"/>
    <w:rsid w:val="003F18E1"/>
    <w:rsid w:val="003F20D7"/>
    <w:rsid w:val="003F3CED"/>
    <w:rsid w:val="003F59CD"/>
    <w:rsid w:val="003F63EE"/>
    <w:rsid w:val="003F6BD8"/>
    <w:rsid w:val="00401716"/>
    <w:rsid w:val="004017C7"/>
    <w:rsid w:val="00401BED"/>
    <w:rsid w:val="00402599"/>
    <w:rsid w:val="00402D8B"/>
    <w:rsid w:val="004040C2"/>
    <w:rsid w:val="0040474A"/>
    <w:rsid w:val="004047E4"/>
    <w:rsid w:val="0040701A"/>
    <w:rsid w:val="0040790A"/>
    <w:rsid w:val="00407F11"/>
    <w:rsid w:val="004127DC"/>
    <w:rsid w:val="00412CE3"/>
    <w:rsid w:val="00413B00"/>
    <w:rsid w:val="0041572F"/>
    <w:rsid w:val="00421993"/>
    <w:rsid w:val="00421CF2"/>
    <w:rsid w:val="00422641"/>
    <w:rsid w:val="0042285D"/>
    <w:rsid w:val="00423EB0"/>
    <w:rsid w:val="004249E4"/>
    <w:rsid w:val="00425FE8"/>
    <w:rsid w:val="00430490"/>
    <w:rsid w:val="00430C0B"/>
    <w:rsid w:val="004313EA"/>
    <w:rsid w:val="00431AAD"/>
    <w:rsid w:val="00432C46"/>
    <w:rsid w:val="00432E7B"/>
    <w:rsid w:val="0044327D"/>
    <w:rsid w:val="00443F99"/>
    <w:rsid w:val="004442C2"/>
    <w:rsid w:val="00445DA7"/>
    <w:rsid w:val="00446835"/>
    <w:rsid w:val="00447780"/>
    <w:rsid w:val="0045023E"/>
    <w:rsid w:val="00450BE3"/>
    <w:rsid w:val="00450F0D"/>
    <w:rsid w:val="00454EF3"/>
    <w:rsid w:val="004554B3"/>
    <w:rsid w:val="00455D4F"/>
    <w:rsid w:val="004566E5"/>
    <w:rsid w:val="004627E3"/>
    <w:rsid w:val="004627F6"/>
    <w:rsid w:val="00462E81"/>
    <w:rsid w:val="00466DAC"/>
    <w:rsid w:val="004707C1"/>
    <w:rsid w:val="00471A1B"/>
    <w:rsid w:val="00473F56"/>
    <w:rsid w:val="0047576D"/>
    <w:rsid w:val="00476F3D"/>
    <w:rsid w:val="00483A15"/>
    <w:rsid w:val="00483C60"/>
    <w:rsid w:val="004869EE"/>
    <w:rsid w:val="00491652"/>
    <w:rsid w:val="004918B3"/>
    <w:rsid w:val="00491F29"/>
    <w:rsid w:val="004939C4"/>
    <w:rsid w:val="00494F39"/>
    <w:rsid w:val="00495957"/>
    <w:rsid w:val="004962C4"/>
    <w:rsid w:val="00496687"/>
    <w:rsid w:val="004A0575"/>
    <w:rsid w:val="004A0915"/>
    <w:rsid w:val="004A126F"/>
    <w:rsid w:val="004A13D1"/>
    <w:rsid w:val="004A2627"/>
    <w:rsid w:val="004A28A7"/>
    <w:rsid w:val="004A2BAE"/>
    <w:rsid w:val="004A3695"/>
    <w:rsid w:val="004A4D95"/>
    <w:rsid w:val="004A4E27"/>
    <w:rsid w:val="004A575A"/>
    <w:rsid w:val="004A65E5"/>
    <w:rsid w:val="004B09EA"/>
    <w:rsid w:val="004B526E"/>
    <w:rsid w:val="004B5A9F"/>
    <w:rsid w:val="004B63B1"/>
    <w:rsid w:val="004C3004"/>
    <w:rsid w:val="004C76CA"/>
    <w:rsid w:val="004C7FFD"/>
    <w:rsid w:val="004D1B66"/>
    <w:rsid w:val="004D294B"/>
    <w:rsid w:val="004D6E3A"/>
    <w:rsid w:val="004E1332"/>
    <w:rsid w:val="004F1225"/>
    <w:rsid w:val="004F1816"/>
    <w:rsid w:val="004F1CE8"/>
    <w:rsid w:val="004F1DBB"/>
    <w:rsid w:val="004F3E9A"/>
    <w:rsid w:val="004F3F5C"/>
    <w:rsid w:val="004F4E5D"/>
    <w:rsid w:val="004F67D7"/>
    <w:rsid w:val="004F6957"/>
    <w:rsid w:val="004F7C4A"/>
    <w:rsid w:val="005007CA"/>
    <w:rsid w:val="0050360E"/>
    <w:rsid w:val="005069C2"/>
    <w:rsid w:val="00506C82"/>
    <w:rsid w:val="005110A4"/>
    <w:rsid w:val="00511470"/>
    <w:rsid w:val="005164F1"/>
    <w:rsid w:val="00516F59"/>
    <w:rsid w:val="0051729E"/>
    <w:rsid w:val="005212F7"/>
    <w:rsid w:val="00521E02"/>
    <w:rsid w:val="0052274E"/>
    <w:rsid w:val="00523FD2"/>
    <w:rsid w:val="005241CE"/>
    <w:rsid w:val="00525E9D"/>
    <w:rsid w:val="005266ED"/>
    <w:rsid w:val="00527098"/>
    <w:rsid w:val="00527B88"/>
    <w:rsid w:val="00530AC1"/>
    <w:rsid w:val="0053105A"/>
    <w:rsid w:val="00531529"/>
    <w:rsid w:val="00533259"/>
    <w:rsid w:val="00534075"/>
    <w:rsid w:val="00534E06"/>
    <w:rsid w:val="00536641"/>
    <w:rsid w:val="00536946"/>
    <w:rsid w:val="0053730E"/>
    <w:rsid w:val="005405CA"/>
    <w:rsid w:val="00540768"/>
    <w:rsid w:val="00542B42"/>
    <w:rsid w:val="005440AA"/>
    <w:rsid w:val="00544410"/>
    <w:rsid w:val="005445EC"/>
    <w:rsid w:val="005454E8"/>
    <w:rsid w:val="005475AA"/>
    <w:rsid w:val="00547833"/>
    <w:rsid w:val="0054794B"/>
    <w:rsid w:val="0055190D"/>
    <w:rsid w:val="00553EB9"/>
    <w:rsid w:val="005545F4"/>
    <w:rsid w:val="00556E04"/>
    <w:rsid w:val="005606A8"/>
    <w:rsid w:val="00560D53"/>
    <w:rsid w:val="005619C4"/>
    <w:rsid w:val="00561A92"/>
    <w:rsid w:val="00561F45"/>
    <w:rsid w:val="005632C3"/>
    <w:rsid w:val="00563FC2"/>
    <w:rsid w:val="0056559A"/>
    <w:rsid w:val="00566C00"/>
    <w:rsid w:val="005701B5"/>
    <w:rsid w:val="00570695"/>
    <w:rsid w:val="00570EA6"/>
    <w:rsid w:val="0057304E"/>
    <w:rsid w:val="005760CD"/>
    <w:rsid w:val="00576B45"/>
    <w:rsid w:val="005806CB"/>
    <w:rsid w:val="00583EFF"/>
    <w:rsid w:val="00584814"/>
    <w:rsid w:val="00584D1A"/>
    <w:rsid w:val="00585494"/>
    <w:rsid w:val="00587D39"/>
    <w:rsid w:val="00594B96"/>
    <w:rsid w:val="00595F94"/>
    <w:rsid w:val="00596E2C"/>
    <w:rsid w:val="005A01FF"/>
    <w:rsid w:val="005A1047"/>
    <w:rsid w:val="005A1977"/>
    <w:rsid w:val="005A34E2"/>
    <w:rsid w:val="005A3679"/>
    <w:rsid w:val="005A392C"/>
    <w:rsid w:val="005A6FBE"/>
    <w:rsid w:val="005B00E6"/>
    <w:rsid w:val="005B0CB9"/>
    <w:rsid w:val="005B1069"/>
    <w:rsid w:val="005B362C"/>
    <w:rsid w:val="005B410F"/>
    <w:rsid w:val="005B580F"/>
    <w:rsid w:val="005B5AB2"/>
    <w:rsid w:val="005B6649"/>
    <w:rsid w:val="005C00D3"/>
    <w:rsid w:val="005C26D9"/>
    <w:rsid w:val="005C2782"/>
    <w:rsid w:val="005C34B8"/>
    <w:rsid w:val="005C44AE"/>
    <w:rsid w:val="005C4911"/>
    <w:rsid w:val="005C4AE9"/>
    <w:rsid w:val="005C6462"/>
    <w:rsid w:val="005D0527"/>
    <w:rsid w:val="005D16CA"/>
    <w:rsid w:val="005D22B9"/>
    <w:rsid w:val="005D29F9"/>
    <w:rsid w:val="005D3ACB"/>
    <w:rsid w:val="005D5267"/>
    <w:rsid w:val="005D6468"/>
    <w:rsid w:val="005D7C2F"/>
    <w:rsid w:val="005E30FF"/>
    <w:rsid w:val="005E539D"/>
    <w:rsid w:val="005E6203"/>
    <w:rsid w:val="005E7277"/>
    <w:rsid w:val="005F1434"/>
    <w:rsid w:val="005F373B"/>
    <w:rsid w:val="005F4430"/>
    <w:rsid w:val="005F4BE8"/>
    <w:rsid w:val="005F560C"/>
    <w:rsid w:val="005F5B4E"/>
    <w:rsid w:val="005F6FF7"/>
    <w:rsid w:val="00600EA0"/>
    <w:rsid w:val="006011DD"/>
    <w:rsid w:val="006012F9"/>
    <w:rsid w:val="00601E25"/>
    <w:rsid w:val="0061048D"/>
    <w:rsid w:val="006109EC"/>
    <w:rsid w:val="0061200F"/>
    <w:rsid w:val="0061206C"/>
    <w:rsid w:val="00612209"/>
    <w:rsid w:val="006153F6"/>
    <w:rsid w:val="00616184"/>
    <w:rsid w:val="00616D42"/>
    <w:rsid w:val="00621F93"/>
    <w:rsid w:val="00623140"/>
    <w:rsid w:val="006268C5"/>
    <w:rsid w:val="00627254"/>
    <w:rsid w:val="00627E44"/>
    <w:rsid w:val="0063134C"/>
    <w:rsid w:val="00633738"/>
    <w:rsid w:val="00633F0F"/>
    <w:rsid w:val="00635565"/>
    <w:rsid w:val="00636E58"/>
    <w:rsid w:val="00637CA9"/>
    <w:rsid w:val="00641207"/>
    <w:rsid w:val="00642FFC"/>
    <w:rsid w:val="0064499C"/>
    <w:rsid w:val="00650DEA"/>
    <w:rsid w:val="00653113"/>
    <w:rsid w:val="0065364F"/>
    <w:rsid w:val="00653B00"/>
    <w:rsid w:val="00657576"/>
    <w:rsid w:val="00661C59"/>
    <w:rsid w:val="00663C48"/>
    <w:rsid w:val="00664227"/>
    <w:rsid w:val="00664FF9"/>
    <w:rsid w:val="006652E9"/>
    <w:rsid w:val="00665661"/>
    <w:rsid w:val="00673074"/>
    <w:rsid w:val="006732D9"/>
    <w:rsid w:val="00673773"/>
    <w:rsid w:val="00677B64"/>
    <w:rsid w:val="0068148A"/>
    <w:rsid w:val="00681840"/>
    <w:rsid w:val="00681920"/>
    <w:rsid w:val="00681C91"/>
    <w:rsid w:val="00686998"/>
    <w:rsid w:val="00687D4A"/>
    <w:rsid w:val="0069075A"/>
    <w:rsid w:val="0069193E"/>
    <w:rsid w:val="00692082"/>
    <w:rsid w:val="0069460D"/>
    <w:rsid w:val="006A4581"/>
    <w:rsid w:val="006A5302"/>
    <w:rsid w:val="006A5988"/>
    <w:rsid w:val="006A6D8D"/>
    <w:rsid w:val="006A6E6C"/>
    <w:rsid w:val="006A7C81"/>
    <w:rsid w:val="006A7FB7"/>
    <w:rsid w:val="006B01D0"/>
    <w:rsid w:val="006B1661"/>
    <w:rsid w:val="006B2A19"/>
    <w:rsid w:val="006B404E"/>
    <w:rsid w:val="006B6479"/>
    <w:rsid w:val="006B77A2"/>
    <w:rsid w:val="006C0B93"/>
    <w:rsid w:val="006C2649"/>
    <w:rsid w:val="006C2C25"/>
    <w:rsid w:val="006C53F3"/>
    <w:rsid w:val="006D0476"/>
    <w:rsid w:val="006D0EB7"/>
    <w:rsid w:val="006D0F2A"/>
    <w:rsid w:val="006D1430"/>
    <w:rsid w:val="006D3A79"/>
    <w:rsid w:val="006D3F64"/>
    <w:rsid w:val="006D4486"/>
    <w:rsid w:val="006D4A39"/>
    <w:rsid w:val="006E6D31"/>
    <w:rsid w:val="006E6F6A"/>
    <w:rsid w:val="006E7149"/>
    <w:rsid w:val="006F3443"/>
    <w:rsid w:val="006F4242"/>
    <w:rsid w:val="006F51DB"/>
    <w:rsid w:val="006F6328"/>
    <w:rsid w:val="006F7D20"/>
    <w:rsid w:val="00702889"/>
    <w:rsid w:val="00702D11"/>
    <w:rsid w:val="007038DA"/>
    <w:rsid w:val="007064CD"/>
    <w:rsid w:val="007071DE"/>
    <w:rsid w:val="00707795"/>
    <w:rsid w:val="007106E7"/>
    <w:rsid w:val="00711427"/>
    <w:rsid w:val="007121DD"/>
    <w:rsid w:val="007128EA"/>
    <w:rsid w:val="00712F1B"/>
    <w:rsid w:val="00713224"/>
    <w:rsid w:val="0071355B"/>
    <w:rsid w:val="007141F2"/>
    <w:rsid w:val="00715CC1"/>
    <w:rsid w:val="00715E82"/>
    <w:rsid w:val="0071687D"/>
    <w:rsid w:val="007205D4"/>
    <w:rsid w:val="00720BCA"/>
    <w:rsid w:val="00722444"/>
    <w:rsid w:val="00723857"/>
    <w:rsid w:val="007259AA"/>
    <w:rsid w:val="00725F8F"/>
    <w:rsid w:val="00727C92"/>
    <w:rsid w:val="00732730"/>
    <w:rsid w:val="0073335F"/>
    <w:rsid w:val="007334DD"/>
    <w:rsid w:val="00733CDB"/>
    <w:rsid w:val="0073417A"/>
    <w:rsid w:val="00737658"/>
    <w:rsid w:val="00741634"/>
    <w:rsid w:val="00743260"/>
    <w:rsid w:val="0074382A"/>
    <w:rsid w:val="00743A25"/>
    <w:rsid w:val="00744467"/>
    <w:rsid w:val="00744877"/>
    <w:rsid w:val="00744AF6"/>
    <w:rsid w:val="00745335"/>
    <w:rsid w:val="0074553B"/>
    <w:rsid w:val="00745C01"/>
    <w:rsid w:val="0074745D"/>
    <w:rsid w:val="00751887"/>
    <w:rsid w:val="007542BE"/>
    <w:rsid w:val="00755EE4"/>
    <w:rsid w:val="007610A8"/>
    <w:rsid w:val="00761BFE"/>
    <w:rsid w:val="007633C8"/>
    <w:rsid w:val="00763444"/>
    <w:rsid w:val="0076498B"/>
    <w:rsid w:val="007655C7"/>
    <w:rsid w:val="00766151"/>
    <w:rsid w:val="0076699B"/>
    <w:rsid w:val="0076747D"/>
    <w:rsid w:val="007725D4"/>
    <w:rsid w:val="00772D37"/>
    <w:rsid w:val="00774916"/>
    <w:rsid w:val="00776A07"/>
    <w:rsid w:val="007808EC"/>
    <w:rsid w:val="00783CCC"/>
    <w:rsid w:val="007840D3"/>
    <w:rsid w:val="00785685"/>
    <w:rsid w:val="007867F9"/>
    <w:rsid w:val="00787F74"/>
    <w:rsid w:val="007903F4"/>
    <w:rsid w:val="00791FDA"/>
    <w:rsid w:val="00793190"/>
    <w:rsid w:val="0079400F"/>
    <w:rsid w:val="0079659C"/>
    <w:rsid w:val="00796C0F"/>
    <w:rsid w:val="00797DDD"/>
    <w:rsid w:val="00797E75"/>
    <w:rsid w:val="007A3771"/>
    <w:rsid w:val="007A3F5D"/>
    <w:rsid w:val="007A3FBF"/>
    <w:rsid w:val="007A5139"/>
    <w:rsid w:val="007A730B"/>
    <w:rsid w:val="007B01D6"/>
    <w:rsid w:val="007B0688"/>
    <w:rsid w:val="007B0FF1"/>
    <w:rsid w:val="007B1B8A"/>
    <w:rsid w:val="007B3062"/>
    <w:rsid w:val="007B37E6"/>
    <w:rsid w:val="007B3983"/>
    <w:rsid w:val="007B4C5E"/>
    <w:rsid w:val="007B4E0A"/>
    <w:rsid w:val="007B67A8"/>
    <w:rsid w:val="007B685E"/>
    <w:rsid w:val="007C094A"/>
    <w:rsid w:val="007C0A90"/>
    <w:rsid w:val="007C0D48"/>
    <w:rsid w:val="007C1ED7"/>
    <w:rsid w:val="007C334E"/>
    <w:rsid w:val="007C6073"/>
    <w:rsid w:val="007C6204"/>
    <w:rsid w:val="007C6EF4"/>
    <w:rsid w:val="007D0808"/>
    <w:rsid w:val="007D0834"/>
    <w:rsid w:val="007D2708"/>
    <w:rsid w:val="007D3B4C"/>
    <w:rsid w:val="007D7507"/>
    <w:rsid w:val="007D7A31"/>
    <w:rsid w:val="007E143A"/>
    <w:rsid w:val="007E191A"/>
    <w:rsid w:val="007E235F"/>
    <w:rsid w:val="007E4241"/>
    <w:rsid w:val="007E4321"/>
    <w:rsid w:val="007E5CF0"/>
    <w:rsid w:val="007E6649"/>
    <w:rsid w:val="007E71EE"/>
    <w:rsid w:val="007F07EA"/>
    <w:rsid w:val="007F0B60"/>
    <w:rsid w:val="007F0E9A"/>
    <w:rsid w:val="007F1B3A"/>
    <w:rsid w:val="007F2116"/>
    <w:rsid w:val="007F368C"/>
    <w:rsid w:val="007F5C45"/>
    <w:rsid w:val="007F6F8D"/>
    <w:rsid w:val="007F76D0"/>
    <w:rsid w:val="008008E0"/>
    <w:rsid w:val="008017E9"/>
    <w:rsid w:val="008024D0"/>
    <w:rsid w:val="00803B54"/>
    <w:rsid w:val="00804126"/>
    <w:rsid w:val="008051BB"/>
    <w:rsid w:val="00806E0F"/>
    <w:rsid w:val="00815334"/>
    <w:rsid w:val="0081670B"/>
    <w:rsid w:val="00816B60"/>
    <w:rsid w:val="0082167C"/>
    <w:rsid w:val="00822BA1"/>
    <w:rsid w:val="008257F0"/>
    <w:rsid w:val="00825933"/>
    <w:rsid w:val="00825DD8"/>
    <w:rsid w:val="00827628"/>
    <w:rsid w:val="00832ECE"/>
    <w:rsid w:val="00837FAE"/>
    <w:rsid w:val="0084030E"/>
    <w:rsid w:val="0084386D"/>
    <w:rsid w:val="008442D3"/>
    <w:rsid w:val="00844A56"/>
    <w:rsid w:val="00844F4C"/>
    <w:rsid w:val="0084545D"/>
    <w:rsid w:val="008471BB"/>
    <w:rsid w:val="00847966"/>
    <w:rsid w:val="00850EBA"/>
    <w:rsid w:val="00850F32"/>
    <w:rsid w:val="00850FD2"/>
    <w:rsid w:val="00851880"/>
    <w:rsid w:val="008558FC"/>
    <w:rsid w:val="0085697C"/>
    <w:rsid w:val="00857749"/>
    <w:rsid w:val="008618FE"/>
    <w:rsid w:val="0086653F"/>
    <w:rsid w:val="00866EDE"/>
    <w:rsid w:val="00866F33"/>
    <w:rsid w:val="0086709E"/>
    <w:rsid w:val="008700EC"/>
    <w:rsid w:val="008742F7"/>
    <w:rsid w:val="00874A80"/>
    <w:rsid w:val="00875EDD"/>
    <w:rsid w:val="00876733"/>
    <w:rsid w:val="00877B0A"/>
    <w:rsid w:val="0088096C"/>
    <w:rsid w:val="00882DE2"/>
    <w:rsid w:val="00887263"/>
    <w:rsid w:val="00890B39"/>
    <w:rsid w:val="00891CB5"/>
    <w:rsid w:val="00893BB2"/>
    <w:rsid w:val="00894347"/>
    <w:rsid w:val="008953DB"/>
    <w:rsid w:val="008967E1"/>
    <w:rsid w:val="008975CB"/>
    <w:rsid w:val="00897D6F"/>
    <w:rsid w:val="008A1C3B"/>
    <w:rsid w:val="008A2275"/>
    <w:rsid w:val="008A2E37"/>
    <w:rsid w:val="008A5BC6"/>
    <w:rsid w:val="008B3F75"/>
    <w:rsid w:val="008B5DD3"/>
    <w:rsid w:val="008B5E7C"/>
    <w:rsid w:val="008B61ED"/>
    <w:rsid w:val="008B7162"/>
    <w:rsid w:val="008C02DB"/>
    <w:rsid w:val="008C3068"/>
    <w:rsid w:val="008C5CCC"/>
    <w:rsid w:val="008C6629"/>
    <w:rsid w:val="008C6BC7"/>
    <w:rsid w:val="008C7C1E"/>
    <w:rsid w:val="008D0CDA"/>
    <w:rsid w:val="008D21E0"/>
    <w:rsid w:val="008D2C94"/>
    <w:rsid w:val="008D68E2"/>
    <w:rsid w:val="008E157F"/>
    <w:rsid w:val="008E269A"/>
    <w:rsid w:val="008E2F6B"/>
    <w:rsid w:val="008E55B0"/>
    <w:rsid w:val="008E5ACA"/>
    <w:rsid w:val="008E75BC"/>
    <w:rsid w:val="008F2C07"/>
    <w:rsid w:val="008F331A"/>
    <w:rsid w:val="008F3B55"/>
    <w:rsid w:val="008F4315"/>
    <w:rsid w:val="009002E4"/>
    <w:rsid w:val="00900B36"/>
    <w:rsid w:val="00901965"/>
    <w:rsid w:val="00901CFC"/>
    <w:rsid w:val="009024F1"/>
    <w:rsid w:val="00903A16"/>
    <w:rsid w:val="00904D88"/>
    <w:rsid w:val="00907E1E"/>
    <w:rsid w:val="00911B77"/>
    <w:rsid w:val="009128D4"/>
    <w:rsid w:val="0091456F"/>
    <w:rsid w:val="009156FA"/>
    <w:rsid w:val="00920394"/>
    <w:rsid w:val="00920587"/>
    <w:rsid w:val="00920687"/>
    <w:rsid w:val="00920CEB"/>
    <w:rsid w:val="0092152D"/>
    <w:rsid w:val="009228B3"/>
    <w:rsid w:val="009256B6"/>
    <w:rsid w:val="0092677A"/>
    <w:rsid w:val="00927AF1"/>
    <w:rsid w:val="00927C33"/>
    <w:rsid w:val="00933BC5"/>
    <w:rsid w:val="009372DD"/>
    <w:rsid w:val="00940663"/>
    <w:rsid w:val="00944B8A"/>
    <w:rsid w:val="0094531D"/>
    <w:rsid w:val="0094563C"/>
    <w:rsid w:val="0095068B"/>
    <w:rsid w:val="00952498"/>
    <w:rsid w:val="00952BF0"/>
    <w:rsid w:val="00954619"/>
    <w:rsid w:val="009547B9"/>
    <w:rsid w:val="009550E1"/>
    <w:rsid w:val="0095628A"/>
    <w:rsid w:val="00957193"/>
    <w:rsid w:val="00960FBF"/>
    <w:rsid w:val="00962261"/>
    <w:rsid w:val="0096305E"/>
    <w:rsid w:val="009634F3"/>
    <w:rsid w:val="00964AB0"/>
    <w:rsid w:val="00965BAF"/>
    <w:rsid w:val="00966078"/>
    <w:rsid w:val="00970359"/>
    <w:rsid w:val="009715A1"/>
    <w:rsid w:val="0097173E"/>
    <w:rsid w:val="00973F72"/>
    <w:rsid w:val="00975727"/>
    <w:rsid w:val="009765D5"/>
    <w:rsid w:val="00977CBD"/>
    <w:rsid w:val="009801CE"/>
    <w:rsid w:val="0098063D"/>
    <w:rsid w:val="00982498"/>
    <w:rsid w:val="0098295D"/>
    <w:rsid w:val="009835F5"/>
    <w:rsid w:val="009866AF"/>
    <w:rsid w:val="0098759C"/>
    <w:rsid w:val="00987935"/>
    <w:rsid w:val="00990FD4"/>
    <w:rsid w:val="009914ED"/>
    <w:rsid w:val="009950F3"/>
    <w:rsid w:val="00995CBE"/>
    <w:rsid w:val="0099637D"/>
    <w:rsid w:val="009A0B56"/>
    <w:rsid w:val="009A0D55"/>
    <w:rsid w:val="009A3AE6"/>
    <w:rsid w:val="009A3C54"/>
    <w:rsid w:val="009A4E21"/>
    <w:rsid w:val="009A632F"/>
    <w:rsid w:val="009A6AE2"/>
    <w:rsid w:val="009A7482"/>
    <w:rsid w:val="009A764F"/>
    <w:rsid w:val="009B0AD8"/>
    <w:rsid w:val="009B45E7"/>
    <w:rsid w:val="009B4CE5"/>
    <w:rsid w:val="009B5E7A"/>
    <w:rsid w:val="009B6968"/>
    <w:rsid w:val="009B771E"/>
    <w:rsid w:val="009C36F6"/>
    <w:rsid w:val="009C3782"/>
    <w:rsid w:val="009C54DC"/>
    <w:rsid w:val="009C7080"/>
    <w:rsid w:val="009D1667"/>
    <w:rsid w:val="009D2C69"/>
    <w:rsid w:val="009D34BB"/>
    <w:rsid w:val="009D3796"/>
    <w:rsid w:val="009D470B"/>
    <w:rsid w:val="009D4A4B"/>
    <w:rsid w:val="009D592E"/>
    <w:rsid w:val="009E0119"/>
    <w:rsid w:val="009E16D2"/>
    <w:rsid w:val="009E6ED6"/>
    <w:rsid w:val="009F1B74"/>
    <w:rsid w:val="009F29D9"/>
    <w:rsid w:val="009F2F35"/>
    <w:rsid w:val="009F4139"/>
    <w:rsid w:val="009F5E68"/>
    <w:rsid w:val="009F67B4"/>
    <w:rsid w:val="009F7931"/>
    <w:rsid w:val="009F7F39"/>
    <w:rsid w:val="00A012BF"/>
    <w:rsid w:val="00A0347B"/>
    <w:rsid w:val="00A040DB"/>
    <w:rsid w:val="00A04143"/>
    <w:rsid w:val="00A05879"/>
    <w:rsid w:val="00A05BC7"/>
    <w:rsid w:val="00A07922"/>
    <w:rsid w:val="00A10F8A"/>
    <w:rsid w:val="00A1154A"/>
    <w:rsid w:val="00A13591"/>
    <w:rsid w:val="00A13BD4"/>
    <w:rsid w:val="00A15185"/>
    <w:rsid w:val="00A170A4"/>
    <w:rsid w:val="00A173B0"/>
    <w:rsid w:val="00A1772F"/>
    <w:rsid w:val="00A178EB"/>
    <w:rsid w:val="00A205A3"/>
    <w:rsid w:val="00A2088F"/>
    <w:rsid w:val="00A20CCA"/>
    <w:rsid w:val="00A229B6"/>
    <w:rsid w:val="00A2552F"/>
    <w:rsid w:val="00A258B6"/>
    <w:rsid w:val="00A2667E"/>
    <w:rsid w:val="00A30A1B"/>
    <w:rsid w:val="00A339D8"/>
    <w:rsid w:val="00A34292"/>
    <w:rsid w:val="00A3471D"/>
    <w:rsid w:val="00A3708B"/>
    <w:rsid w:val="00A40E47"/>
    <w:rsid w:val="00A411DB"/>
    <w:rsid w:val="00A42CE9"/>
    <w:rsid w:val="00A436FD"/>
    <w:rsid w:val="00A441BF"/>
    <w:rsid w:val="00A44A9A"/>
    <w:rsid w:val="00A47347"/>
    <w:rsid w:val="00A47F85"/>
    <w:rsid w:val="00A5039C"/>
    <w:rsid w:val="00A51A82"/>
    <w:rsid w:val="00A522DF"/>
    <w:rsid w:val="00A54D76"/>
    <w:rsid w:val="00A5559E"/>
    <w:rsid w:val="00A57E0D"/>
    <w:rsid w:val="00A60BE9"/>
    <w:rsid w:val="00A613F2"/>
    <w:rsid w:val="00A61C61"/>
    <w:rsid w:val="00A63961"/>
    <w:rsid w:val="00A64604"/>
    <w:rsid w:val="00A66A76"/>
    <w:rsid w:val="00A71639"/>
    <w:rsid w:val="00A71ABE"/>
    <w:rsid w:val="00A73F9B"/>
    <w:rsid w:val="00A74EF8"/>
    <w:rsid w:val="00A75023"/>
    <w:rsid w:val="00A814B4"/>
    <w:rsid w:val="00A8202E"/>
    <w:rsid w:val="00A85FC0"/>
    <w:rsid w:val="00A87D22"/>
    <w:rsid w:val="00A90990"/>
    <w:rsid w:val="00A91769"/>
    <w:rsid w:val="00A92DFE"/>
    <w:rsid w:val="00A950DF"/>
    <w:rsid w:val="00A956D0"/>
    <w:rsid w:val="00A95BEB"/>
    <w:rsid w:val="00A96C5B"/>
    <w:rsid w:val="00AA00A7"/>
    <w:rsid w:val="00AA1EA3"/>
    <w:rsid w:val="00AB59B5"/>
    <w:rsid w:val="00AB66AA"/>
    <w:rsid w:val="00AB6F09"/>
    <w:rsid w:val="00AB7F40"/>
    <w:rsid w:val="00AC1D96"/>
    <w:rsid w:val="00AC279E"/>
    <w:rsid w:val="00AC47E3"/>
    <w:rsid w:val="00AC54D5"/>
    <w:rsid w:val="00AC6BFF"/>
    <w:rsid w:val="00AC70C2"/>
    <w:rsid w:val="00AC725F"/>
    <w:rsid w:val="00AC75A4"/>
    <w:rsid w:val="00AD023C"/>
    <w:rsid w:val="00AD1388"/>
    <w:rsid w:val="00AD2547"/>
    <w:rsid w:val="00AD26DB"/>
    <w:rsid w:val="00AD3D9E"/>
    <w:rsid w:val="00AE4105"/>
    <w:rsid w:val="00AE4411"/>
    <w:rsid w:val="00AE49FE"/>
    <w:rsid w:val="00AE7AA9"/>
    <w:rsid w:val="00AF0069"/>
    <w:rsid w:val="00AF0103"/>
    <w:rsid w:val="00AF529F"/>
    <w:rsid w:val="00AF6256"/>
    <w:rsid w:val="00AF6912"/>
    <w:rsid w:val="00B011FB"/>
    <w:rsid w:val="00B014D9"/>
    <w:rsid w:val="00B01649"/>
    <w:rsid w:val="00B02B3A"/>
    <w:rsid w:val="00B06FCB"/>
    <w:rsid w:val="00B07FAA"/>
    <w:rsid w:val="00B1029A"/>
    <w:rsid w:val="00B1459A"/>
    <w:rsid w:val="00B1558D"/>
    <w:rsid w:val="00B1691E"/>
    <w:rsid w:val="00B22477"/>
    <w:rsid w:val="00B248B3"/>
    <w:rsid w:val="00B30B78"/>
    <w:rsid w:val="00B36C24"/>
    <w:rsid w:val="00B37F6B"/>
    <w:rsid w:val="00B4020F"/>
    <w:rsid w:val="00B466BB"/>
    <w:rsid w:val="00B47B54"/>
    <w:rsid w:val="00B51281"/>
    <w:rsid w:val="00B51D18"/>
    <w:rsid w:val="00B54629"/>
    <w:rsid w:val="00B54CBD"/>
    <w:rsid w:val="00B561C2"/>
    <w:rsid w:val="00B600DC"/>
    <w:rsid w:val="00B615E7"/>
    <w:rsid w:val="00B616DA"/>
    <w:rsid w:val="00B66446"/>
    <w:rsid w:val="00B67159"/>
    <w:rsid w:val="00B70870"/>
    <w:rsid w:val="00B71179"/>
    <w:rsid w:val="00B74E51"/>
    <w:rsid w:val="00B759E4"/>
    <w:rsid w:val="00B773E7"/>
    <w:rsid w:val="00B77CC5"/>
    <w:rsid w:val="00B80969"/>
    <w:rsid w:val="00B83228"/>
    <w:rsid w:val="00B84CB8"/>
    <w:rsid w:val="00B85342"/>
    <w:rsid w:val="00B8615F"/>
    <w:rsid w:val="00B87465"/>
    <w:rsid w:val="00B90CA6"/>
    <w:rsid w:val="00B941C9"/>
    <w:rsid w:val="00B975AF"/>
    <w:rsid w:val="00B97C84"/>
    <w:rsid w:val="00BA0A31"/>
    <w:rsid w:val="00BA2EFE"/>
    <w:rsid w:val="00BA332B"/>
    <w:rsid w:val="00BA3B65"/>
    <w:rsid w:val="00BA5FD0"/>
    <w:rsid w:val="00BA7281"/>
    <w:rsid w:val="00BB152B"/>
    <w:rsid w:val="00BB2734"/>
    <w:rsid w:val="00BB2A3C"/>
    <w:rsid w:val="00BB330A"/>
    <w:rsid w:val="00BB4B5D"/>
    <w:rsid w:val="00BB52E0"/>
    <w:rsid w:val="00BB598A"/>
    <w:rsid w:val="00BC092C"/>
    <w:rsid w:val="00BC2FEF"/>
    <w:rsid w:val="00BC34CA"/>
    <w:rsid w:val="00BC3FAA"/>
    <w:rsid w:val="00BC4193"/>
    <w:rsid w:val="00BC5EB1"/>
    <w:rsid w:val="00BC739C"/>
    <w:rsid w:val="00BC7403"/>
    <w:rsid w:val="00BD139F"/>
    <w:rsid w:val="00BD4DCF"/>
    <w:rsid w:val="00BE2AAF"/>
    <w:rsid w:val="00BE3838"/>
    <w:rsid w:val="00BE3886"/>
    <w:rsid w:val="00BE3EE7"/>
    <w:rsid w:val="00BE4AE4"/>
    <w:rsid w:val="00BE53F1"/>
    <w:rsid w:val="00BE5AC2"/>
    <w:rsid w:val="00BE5C97"/>
    <w:rsid w:val="00BF48B0"/>
    <w:rsid w:val="00BF58EA"/>
    <w:rsid w:val="00C00E85"/>
    <w:rsid w:val="00C01445"/>
    <w:rsid w:val="00C02D5C"/>
    <w:rsid w:val="00C02F7B"/>
    <w:rsid w:val="00C0401D"/>
    <w:rsid w:val="00C05D08"/>
    <w:rsid w:val="00C13C97"/>
    <w:rsid w:val="00C1471E"/>
    <w:rsid w:val="00C15100"/>
    <w:rsid w:val="00C1786C"/>
    <w:rsid w:val="00C20AA2"/>
    <w:rsid w:val="00C20DC1"/>
    <w:rsid w:val="00C21D81"/>
    <w:rsid w:val="00C2406B"/>
    <w:rsid w:val="00C24492"/>
    <w:rsid w:val="00C25FE1"/>
    <w:rsid w:val="00C261F5"/>
    <w:rsid w:val="00C2748D"/>
    <w:rsid w:val="00C3337C"/>
    <w:rsid w:val="00C337D1"/>
    <w:rsid w:val="00C35F58"/>
    <w:rsid w:val="00C374CC"/>
    <w:rsid w:val="00C40582"/>
    <w:rsid w:val="00C40D4B"/>
    <w:rsid w:val="00C4276F"/>
    <w:rsid w:val="00C43D83"/>
    <w:rsid w:val="00C4773C"/>
    <w:rsid w:val="00C50263"/>
    <w:rsid w:val="00C5102F"/>
    <w:rsid w:val="00C51820"/>
    <w:rsid w:val="00C52958"/>
    <w:rsid w:val="00C5385F"/>
    <w:rsid w:val="00C54884"/>
    <w:rsid w:val="00C56862"/>
    <w:rsid w:val="00C60DA1"/>
    <w:rsid w:val="00C61CDC"/>
    <w:rsid w:val="00C65B36"/>
    <w:rsid w:val="00C677F6"/>
    <w:rsid w:val="00C7351F"/>
    <w:rsid w:val="00C758B8"/>
    <w:rsid w:val="00C76032"/>
    <w:rsid w:val="00C76535"/>
    <w:rsid w:val="00C76AED"/>
    <w:rsid w:val="00C76C9F"/>
    <w:rsid w:val="00C77BEE"/>
    <w:rsid w:val="00C81A3C"/>
    <w:rsid w:val="00C84521"/>
    <w:rsid w:val="00C8559F"/>
    <w:rsid w:val="00C87507"/>
    <w:rsid w:val="00C90424"/>
    <w:rsid w:val="00C91256"/>
    <w:rsid w:val="00C9208F"/>
    <w:rsid w:val="00C92272"/>
    <w:rsid w:val="00C93217"/>
    <w:rsid w:val="00C934BD"/>
    <w:rsid w:val="00C93561"/>
    <w:rsid w:val="00C939DF"/>
    <w:rsid w:val="00C93DE7"/>
    <w:rsid w:val="00C93FB0"/>
    <w:rsid w:val="00C94658"/>
    <w:rsid w:val="00C95268"/>
    <w:rsid w:val="00C95AC1"/>
    <w:rsid w:val="00C9793D"/>
    <w:rsid w:val="00CA2E37"/>
    <w:rsid w:val="00CA71F1"/>
    <w:rsid w:val="00CB0474"/>
    <w:rsid w:val="00CB1CCE"/>
    <w:rsid w:val="00CB44B8"/>
    <w:rsid w:val="00CC2266"/>
    <w:rsid w:val="00CC2595"/>
    <w:rsid w:val="00CC607D"/>
    <w:rsid w:val="00CD0C1D"/>
    <w:rsid w:val="00CD281D"/>
    <w:rsid w:val="00CD2BBC"/>
    <w:rsid w:val="00CD35A9"/>
    <w:rsid w:val="00CD4EFE"/>
    <w:rsid w:val="00CD5C1F"/>
    <w:rsid w:val="00CD6BFC"/>
    <w:rsid w:val="00CD70D3"/>
    <w:rsid w:val="00CD7222"/>
    <w:rsid w:val="00CD778C"/>
    <w:rsid w:val="00CE0462"/>
    <w:rsid w:val="00CE20EF"/>
    <w:rsid w:val="00CE3CAB"/>
    <w:rsid w:val="00CE6AD3"/>
    <w:rsid w:val="00CF1C7C"/>
    <w:rsid w:val="00CF2C5A"/>
    <w:rsid w:val="00CF2F3B"/>
    <w:rsid w:val="00CF6325"/>
    <w:rsid w:val="00D02E0D"/>
    <w:rsid w:val="00D036D7"/>
    <w:rsid w:val="00D045D0"/>
    <w:rsid w:val="00D04734"/>
    <w:rsid w:val="00D0535B"/>
    <w:rsid w:val="00D079AD"/>
    <w:rsid w:val="00D1063C"/>
    <w:rsid w:val="00D108E9"/>
    <w:rsid w:val="00D10EED"/>
    <w:rsid w:val="00D10EF1"/>
    <w:rsid w:val="00D11F8C"/>
    <w:rsid w:val="00D12FD6"/>
    <w:rsid w:val="00D15A04"/>
    <w:rsid w:val="00D160F2"/>
    <w:rsid w:val="00D16F3D"/>
    <w:rsid w:val="00D24EF9"/>
    <w:rsid w:val="00D259FC"/>
    <w:rsid w:val="00D261BE"/>
    <w:rsid w:val="00D30406"/>
    <w:rsid w:val="00D30EE0"/>
    <w:rsid w:val="00D32001"/>
    <w:rsid w:val="00D33724"/>
    <w:rsid w:val="00D33915"/>
    <w:rsid w:val="00D3392D"/>
    <w:rsid w:val="00D35614"/>
    <w:rsid w:val="00D35BB6"/>
    <w:rsid w:val="00D36347"/>
    <w:rsid w:val="00D37815"/>
    <w:rsid w:val="00D433B2"/>
    <w:rsid w:val="00D44D40"/>
    <w:rsid w:val="00D47DC4"/>
    <w:rsid w:val="00D505E7"/>
    <w:rsid w:val="00D50D6E"/>
    <w:rsid w:val="00D50FDA"/>
    <w:rsid w:val="00D51DBB"/>
    <w:rsid w:val="00D53215"/>
    <w:rsid w:val="00D535C2"/>
    <w:rsid w:val="00D54F87"/>
    <w:rsid w:val="00D616CD"/>
    <w:rsid w:val="00D62781"/>
    <w:rsid w:val="00D6372D"/>
    <w:rsid w:val="00D649FC"/>
    <w:rsid w:val="00D66A72"/>
    <w:rsid w:val="00D72666"/>
    <w:rsid w:val="00D72A12"/>
    <w:rsid w:val="00D72AE4"/>
    <w:rsid w:val="00D758DC"/>
    <w:rsid w:val="00D7665F"/>
    <w:rsid w:val="00D76F9D"/>
    <w:rsid w:val="00D80270"/>
    <w:rsid w:val="00D80C7F"/>
    <w:rsid w:val="00D866F1"/>
    <w:rsid w:val="00D90F91"/>
    <w:rsid w:val="00D9108F"/>
    <w:rsid w:val="00D9181B"/>
    <w:rsid w:val="00D92811"/>
    <w:rsid w:val="00D950EC"/>
    <w:rsid w:val="00DA13DD"/>
    <w:rsid w:val="00DA47BA"/>
    <w:rsid w:val="00DB1810"/>
    <w:rsid w:val="00DB36AE"/>
    <w:rsid w:val="00DB4340"/>
    <w:rsid w:val="00DB69E7"/>
    <w:rsid w:val="00DB7C8B"/>
    <w:rsid w:val="00DC261C"/>
    <w:rsid w:val="00DC6366"/>
    <w:rsid w:val="00DC7192"/>
    <w:rsid w:val="00DD0000"/>
    <w:rsid w:val="00DD2C1A"/>
    <w:rsid w:val="00DD3989"/>
    <w:rsid w:val="00DD4639"/>
    <w:rsid w:val="00DD47E8"/>
    <w:rsid w:val="00DD5657"/>
    <w:rsid w:val="00DE34ED"/>
    <w:rsid w:val="00DE522B"/>
    <w:rsid w:val="00DE59F9"/>
    <w:rsid w:val="00DE61B8"/>
    <w:rsid w:val="00DE7FEA"/>
    <w:rsid w:val="00DF14B6"/>
    <w:rsid w:val="00DF151C"/>
    <w:rsid w:val="00DF1D93"/>
    <w:rsid w:val="00DF20DB"/>
    <w:rsid w:val="00DF3D86"/>
    <w:rsid w:val="00DF3F4F"/>
    <w:rsid w:val="00DF4E42"/>
    <w:rsid w:val="00DF56AF"/>
    <w:rsid w:val="00E06129"/>
    <w:rsid w:val="00E06A5E"/>
    <w:rsid w:val="00E11ED3"/>
    <w:rsid w:val="00E13B3A"/>
    <w:rsid w:val="00E13C3C"/>
    <w:rsid w:val="00E13C94"/>
    <w:rsid w:val="00E23420"/>
    <w:rsid w:val="00E25463"/>
    <w:rsid w:val="00E2596C"/>
    <w:rsid w:val="00E30798"/>
    <w:rsid w:val="00E30CF5"/>
    <w:rsid w:val="00E347CC"/>
    <w:rsid w:val="00E347E5"/>
    <w:rsid w:val="00E36223"/>
    <w:rsid w:val="00E365CC"/>
    <w:rsid w:val="00E36A50"/>
    <w:rsid w:val="00E376A8"/>
    <w:rsid w:val="00E41AA0"/>
    <w:rsid w:val="00E42A2E"/>
    <w:rsid w:val="00E45A9E"/>
    <w:rsid w:val="00E47CF7"/>
    <w:rsid w:val="00E50AB2"/>
    <w:rsid w:val="00E518C6"/>
    <w:rsid w:val="00E54896"/>
    <w:rsid w:val="00E56247"/>
    <w:rsid w:val="00E61688"/>
    <w:rsid w:val="00E61F54"/>
    <w:rsid w:val="00E63096"/>
    <w:rsid w:val="00E6640B"/>
    <w:rsid w:val="00E672A6"/>
    <w:rsid w:val="00E72781"/>
    <w:rsid w:val="00E737DC"/>
    <w:rsid w:val="00E75C93"/>
    <w:rsid w:val="00E76623"/>
    <w:rsid w:val="00E7694C"/>
    <w:rsid w:val="00E800F5"/>
    <w:rsid w:val="00E83902"/>
    <w:rsid w:val="00E8765F"/>
    <w:rsid w:val="00E912BD"/>
    <w:rsid w:val="00E93779"/>
    <w:rsid w:val="00E94E93"/>
    <w:rsid w:val="00E9553F"/>
    <w:rsid w:val="00E97408"/>
    <w:rsid w:val="00E9745F"/>
    <w:rsid w:val="00E974AC"/>
    <w:rsid w:val="00E97571"/>
    <w:rsid w:val="00E97A13"/>
    <w:rsid w:val="00EB13FA"/>
    <w:rsid w:val="00EB6FE6"/>
    <w:rsid w:val="00EB7D0B"/>
    <w:rsid w:val="00EC05BD"/>
    <w:rsid w:val="00EC15A0"/>
    <w:rsid w:val="00EC230E"/>
    <w:rsid w:val="00EC5223"/>
    <w:rsid w:val="00EC5DD5"/>
    <w:rsid w:val="00ED00D7"/>
    <w:rsid w:val="00ED04B8"/>
    <w:rsid w:val="00ED0A98"/>
    <w:rsid w:val="00ED4994"/>
    <w:rsid w:val="00ED79BA"/>
    <w:rsid w:val="00EE0134"/>
    <w:rsid w:val="00EE0398"/>
    <w:rsid w:val="00EE132D"/>
    <w:rsid w:val="00EE176C"/>
    <w:rsid w:val="00EE1A37"/>
    <w:rsid w:val="00EE4699"/>
    <w:rsid w:val="00EE490F"/>
    <w:rsid w:val="00EE4CAD"/>
    <w:rsid w:val="00EF0404"/>
    <w:rsid w:val="00EF3402"/>
    <w:rsid w:val="00EF3F8B"/>
    <w:rsid w:val="00EF4033"/>
    <w:rsid w:val="00EF48D5"/>
    <w:rsid w:val="00EF552E"/>
    <w:rsid w:val="00F00449"/>
    <w:rsid w:val="00F0146D"/>
    <w:rsid w:val="00F017B3"/>
    <w:rsid w:val="00F14387"/>
    <w:rsid w:val="00F1669C"/>
    <w:rsid w:val="00F20E5E"/>
    <w:rsid w:val="00F2166D"/>
    <w:rsid w:val="00F27191"/>
    <w:rsid w:val="00F30AD1"/>
    <w:rsid w:val="00F30F34"/>
    <w:rsid w:val="00F31B69"/>
    <w:rsid w:val="00F320EB"/>
    <w:rsid w:val="00F34239"/>
    <w:rsid w:val="00F34BB0"/>
    <w:rsid w:val="00F34F69"/>
    <w:rsid w:val="00F36109"/>
    <w:rsid w:val="00F377E4"/>
    <w:rsid w:val="00F407E2"/>
    <w:rsid w:val="00F42C13"/>
    <w:rsid w:val="00F4358D"/>
    <w:rsid w:val="00F43D4A"/>
    <w:rsid w:val="00F443F5"/>
    <w:rsid w:val="00F45B5F"/>
    <w:rsid w:val="00F46FD2"/>
    <w:rsid w:val="00F52DEB"/>
    <w:rsid w:val="00F539A0"/>
    <w:rsid w:val="00F559B8"/>
    <w:rsid w:val="00F56FEA"/>
    <w:rsid w:val="00F57EDC"/>
    <w:rsid w:val="00F657CC"/>
    <w:rsid w:val="00F66152"/>
    <w:rsid w:val="00F67260"/>
    <w:rsid w:val="00F672E1"/>
    <w:rsid w:val="00F70A59"/>
    <w:rsid w:val="00F72F1E"/>
    <w:rsid w:val="00F7304B"/>
    <w:rsid w:val="00F746BC"/>
    <w:rsid w:val="00F74C51"/>
    <w:rsid w:val="00F752F5"/>
    <w:rsid w:val="00F76747"/>
    <w:rsid w:val="00F769AA"/>
    <w:rsid w:val="00F80EC5"/>
    <w:rsid w:val="00F8174F"/>
    <w:rsid w:val="00F84370"/>
    <w:rsid w:val="00F84864"/>
    <w:rsid w:val="00F84D3F"/>
    <w:rsid w:val="00F84E91"/>
    <w:rsid w:val="00F8663D"/>
    <w:rsid w:val="00F872C4"/>
    <w:rsid w:val="00F87F23"/>
    <w:rsid w:val="00F933F1"/>
    <w:rsid w:val="00F94B2F"/>
    <w:rsid w:val="00F959BD"/>
    <w:rsid w:val="00F969D7"/>
    <w:rsid w:val="00FA04B6"/>
    <w:rsid w:val="00FA078A"/>
    <w:rsid w:val="00FA3D70"/>
    <w:rsid w:val="00FA495C"/>
    <w:rsid w:val="00FA4AC0"/>
    <w:rsid w:val="00FA5975"/>
    <w:rsid w:val="00FA5A4B"/>
    <w:rsid w:val="00FB05DE"/>
    <w:rsid w:val="00FB185E"/>
    <w:rsid w:val="00FB4DC8"/>
    <w:rsid w:val="00FC09E5"/>
    <w:rsid w:val="00FC15F8"/>
    <w:rsid w:val="00FC26DC"/>
    <w:rsid w:val="00FC3FE3"/>
    <w:rsid w:val="00FC65AB"/>
    <w:rsid w:val="00FD2521"/>
    <w:rsid w:val="00FD5420"/>
    <w:rsid w:val="00FD6AB7"/>
    <w:rsid w:val="00FE2AAA"/>
    <w:rsid w:val="00FF108B"/>
    <w:rsid w:val="00FF1095"/>
    <w:rsid w:val="00FF112B"/>
    <w:rsid w:val="00FF12E6"/>
    <w:rsid w:val="00FF22D8"/>
    <w:rsid w:val="00FF405B"/>
    <w:rsid w:val="00FF4729"/>
    <w:rsid w:val="00FF55DC"/>
    <w:rsid w:val="0140F3F3"/>
    <w:rsid w:val="0231E05C"/>
    <w:rsid w:val="0247F83D"/>
    <w:rsid w:val="0253DBEE"/>
    <w:rsid w:val="027D3882"/>
    <w:rsid w:val="02B84BFF"/>
    <w:rsid w:val="02F24E3A"/>
    <w:rsid w:val="03DBE9EA"/>
    <w:rsid w:val="0448D83B"/>
    <w:rsid w:val="04620787"/>
    <w:rsid w:val="04A90C9E"/>
    <w:rsid w:val="059EF7F4"/>
    <w:rsid w:val="05D18B82"/>
    <w:rsid w:val="05D4BD37"/>
    <w:rsid w:val="060E3903"/>
    <w:rsid w:val="067FC5EB"/>
    <w:rsid w:val="068C0289"/>
    <w:rsid w:val="06B6FB97"/>
    <w:rsid w:val="0892A5F5"/>
    <w:rsid w:val="08C903DF"/>
    <w:rsid w:val="08E4A46A"/>
    <w:rsid w:val="090A3BBD"/>
    <w:rsid w:val="09D138BA"/>
    <w:rsid w:val="0A100EE2"/>
    <w:rsid w:val="0A12C2B0"/>
    <w:rsid w:val="0AFAF665"/>
    <w:rsid w:val="0B06EF41"/>
    <w:rsid w:val="0C947D4D"/>
    <w:rsid w:val="0D1DB93E"/>
    <w:rsid w:val="0EEC8A1A"/>
    <w:rsid w:val="0F04FBAE"/>
    <w:rsid w:val="0F998F55"/>
    <w:rsid w:val="0FB02DCB"/>
    <w:rsid w:val="0FCEAF90"/>
    <w:rsid w:val="107A8157"/>
    <w:rsid w:val="1256F572"/>
    <w:rsid w:val="12707346"/>
    <w:rsid w:val="128D7F99"/>
    <w:rsid w:val="135B3450"/>
    <w:rsid w:val="13EEDB05"/>
    <w:rsid w:val="14E1EF8B"/>
    <w:rsid w:val="150428DF"/>
    <w:rsid w:val="15C2E2D2"/>
    <w:rsid w:val="175E157B"/>
    <w:rsid w:val="184083C5"/>
    <w:rsid w:val="198C69E9"/>
    <w:rsid w:val="1B535D19"/>
    <w:rsid w:val="1C0F20E2"/>
    <w:rsid w:val="1CD99619"/>
    <w:rsid w:val="1D6AD5C4"/>
    <w:rsid w:val="1D8AE286"/>
    <w:rsid w:val="1DDD9424"/>
    <w:rsid w:val="1DDE2079"/>
    <w:rsid w:val="1E370322"/>
    <w:rsid w:val="1F37D884"/>
    <w:rsid w:val="1FC62432"/>
    <w:rsid w:val="20BEBB81"/>
    <w:rsid w:val="20E524CC"/>
    <w:rsid w:val="20FC285B"/>
    <w:rsid w:val="214E29DC"/>
    <w:rsid w:val="215E3ECD"/>
    <w:rsid w:val="2305ED36"/>
    <w:rsid w:val="232F5D51"/>
    <w:rsid w:val="2347F63F"/>
    <w:rsid w:val="239F025B"/>
    <w:rsid w:val="23EBAE79"/>
    <w:rsid w:val="2416BEE3"/>
    <w:rsid w:val="247173AD"/>
    <w:rsid w:val="26173318"/>
    <w:rsid w:val="26341F5A"/>
    <w:rsid w:val="2695B992"/>
    <w:rsid w:val="26BE40D6"/>
    <w:rsid w:val="26C51153"/>
    <w:rsid w:val="26F2B750"/>
    <w:rsid w:val="2712EC8C"/>
    <w:rsid w:val="2807B48A"/>
    <w:rsid w:val="280DF860"/>
    <w:rsid w:val="2843ACE6"/>
    <w:rsid w:val="287F97F2"/>
    <w:rsid w:val="28AE5CFC"/>
    <w:rsid w:val="2A63974B"/>
    <w:rsid w:val="2C10FC8F"/>
    <w:rsid w:val="2C2284F1"/>
    <w:rsid w:val="2C2FB3A8"/>
    <w:rsid w:val="2C7A92F3"/>
    <w:rsid w:val="2CF6C09C"/>
    <w:rsid w:val="2D4A94D9"/>
    <w:rsid w:val="2D8E0C74"/>
    <w:rsid w:val="2E260A8F"/>
    <w:rsid w:val="2E5D178A"/>
    <w:rsid w:val="2E90536E"/>
    <w:rsid w:val="2FB1A562"/>
    <w:rsid w:val="300DCA03"/>
    <w:rsid w:val="3049C9BB"/>
    <w:rsid w:val="32690D31"/>
    <w:rsid w:val="34ACF5EE"/>
    <w:rsid w:val="34F10266"/>
    <w:rsid w:val="3522D176"/>
    <w:rsid w:val="358CCB48"/>
    <w:rsid w:val="35DAA711"/>
    <w:rsid w:val="36467920"/>
    <w:rsid w:val="36847E8A"/>
    <w:rsid w:val="37CD1E62"/>
    <w:rsid w:val="38A3EF26"/>
    <w:rsid w:val="38FDE897"/>
    <w:rsid w:val="39318F55"/>
    <w:rsid w:val="3A6A5805"/>
    <w:rsid w:val="3AD4494E"/>
    <w:rsid w:val="3B839086"/>
    <w:rsid w:val="3C24E79E"/>
    <w:rsid w:val="3C8DEF38"/>
    <w:rsid w:val="3E193737"/>
    <w:rsid w:val="3EE4A658"/>
    <w:rsid w:val="3EEEA81E"/>
    <w:rsid w:val="4024798B"/>
    <w:rsid w:val="41207B11"/>
    <w:rsid w:val="41219EB1"/>
    <w:rsid w:val="413BFE73"/>
    <w:rsid w:val="41ACAD09"/>
    <w:rsid w:val="427E82D0"/>
    <w:rsid w:val="42E6A12F"/>
    <w:rsid w:val="430B5660"/>
    <w:rsid w:val="43F0146E"/>
    <w:rsid w:val="44DD6AB8"/>
    <w:rsid w:val="453AFC7C"/>
    <w:rsid w:val="45FCFC5A"/>
    <w:rsid w:val="462B46CB"/>
    <w:rsid w:val="467AA19B"/>
    <w:rsid w:val="4714F3FD"/>
    <w:rsid w:val="4783F564"/>
    <w:rsid w:val="47ED07DB"/>
    <w:rsid w:val="48CF4EDC"/>
    <w:rsid w:val="492FA394"/>
    <w:rsid w:val="49EB6B83"/>
    <w:rsid w:val="4A23AAA5"/>
    <w:rsid w:val="4AA09FA9"/>
    <w:rsid w:val="4B659FDE"/>
    <w:rsid w:val="4C596080"/>
    <w:rsid w:val="4C70EDCB"/>
    <w:rsid w:val="4CC0BA54"/>
    <w:rsid w:val="4E418B09"/>
    <w:rsid w:val="4EE43D40"/>
    <w:rsid w:val="4F9CA1D7"/>
    <w:rsid w:val="4FDAC388"/>
    <w:rsid w:val="51EB0320"/>
    <w:rsid w:val="55E6AC64"/>
    <w:rsid w:val="561D56BF"/>
    <w:rsid w:val="568B0CE7"/>
    <w:rsid w:val="568E76EA"/>
    <w:rsid w:val="57AA2D97"/>
    <w:rsid w:val="57F50C29"/>
    <w:rsid w:val="58B53D7A"/>
    <w:rsid w:val="5987CBD6"/>
    <w:rsid w:val="5A645350"/>
    <w:rsid w:val="5DFE50E0"/>
    <w:rsid w:val="5E1B58BC"/>
    <w:rsid w:val="5E714E92"/>
    <w:rsid w:val="5E79A572"/>
    <w:rsid w:val="5EBCBEFC"/>
    <w:rsid w:val="5F004905"/>
    <w:rsid w:val="5F3E77A6"/>
    <w:rsid w:val="5F7B3364"/>
    <w:rsid w:val="5FE9D6A1"/>
    <w:rsid w:val="603DA108"/>
    <w:rsid w:val="617F2F96"/>
    <w:rsid w:val="619F62B8"/>
    <w:rsid w:val="621997E3"/>
    <w:rsid w:val="6233801F"/>
    <w:rsid w:val="6266949F"/>
    <w:rsid w:val="626AC0BD"/>
    <w:rsid w:val="62804F5A"/>
    <w:rsid w:val="62A9E000"/>
    <w:rsid w:val="62ADC2D6"/>
    <w:rsid w:val="638940CC"/>
    <w:rsid w:val="64845E33"/>
    <w:rsid w:val="67FFADF1"/>
    <w:rsid w:val="6803429D"/>
    <w:rsid w:val="684C56BC"/>
    <w:rsid w:val="68A6ABCE"/>
    <w:rsid w:val="68BC105E"/>
    <w:rsid w:val="69167A1F"/>
    <w:rsid w:val="6960764E"/>
    <w:rsid w:val="6A11E908"/>
    <w:rsid w:val="6ABACDC4"/>
    <w:rsid w:val="6B509C85"/>
    <w:rsid w:val="6C13A6BF"/>
    <w:rsid w:val="6C4786C0"/>
    <w:rsid w:val="6CA8FA3B"/>
    <w:rsid w:val="6F681B2A"/>
    <w:rsid w:val="710238DD"/>
    <w:rsid w:val="717CBA69"/>
    <w:rsid w:val="71B8A27B"/>
    <w:rsid w:val="71E7FEF6"/>
    <w:rsid w:val="7473A373"/>
    <w:rsid w:val="749D0C87"/>
    <w:rsid w:val="7573319F"/>
    <w:rsid w:val="7614537E"/>
    <w:rsid w:val="775602FC"/>
    <w:rsid w:val="778FAA6E"/>
    <w:rsid w:val="78073791"/>
    <w:rsid w:val="799C35B6"/>
    <w:rsid w:val="79CD2758"/>
    <w:rsid w:val="7A3E5D55"/>
    <w:rsid w:val="7B498C32"/>
    <w:rsid w:val="7C9AD16E"/>
    <w:rsid w:val="7CBF9AE2"/>
    <w:rsid w:val="7D2B49E4"/>
    <w:rsid w:val="7D5B8462"/>
    <w:rsid w:val="7E28EF2E"/>
    <w:rsid w:val="7E3385D8"/>
    <w:rsid w:val="7F52C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616184"/>
    <w:pPr>
      <w:spacing w:line="240" w:lineRule="auto"/>
    </w:pPr>
    <w:rPr>
      <w:kern w:val="0"/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rsid w:val="00616184"/>
    <w:rPr>
      <w:kern w:val="0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616184"/>
    <w:rPr>
      <w:sz w:val="16"/>
      <w:szCs w:val="16"/>
    </w:rPr>
  </w:style>
  <w:style w:type="table" w:customStyle="1" w:styleId="1">
    <w:name w:val="Ανοιχτόχρωμο πλέγμα πίνακα1"/>
    <w:basedOn w:val="a1"/>
    <w:uiPriority w:val="40"/>
    <w:rsid w:val="00616184"/>
    <w:pPr>
      <w:spacing w:after="0" w:line="240" w:lineRule="auto"/>
    </w:pPr>
    <w:rPr>
      <w:kern w:val="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77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74916"/>
  </w:style>
  <w:style w:type="paragraph" w:styleId="a6">
    <w:name w:val="footer"/>
    <w:basedOn w:val="a"/>
    <w:link w:val="Char1"/>
    <w:uiPriority w:val="99"/>
    <w:unhideWhenUsed/>
    <w:rsid w:val="0077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74916"/>
  </w:style>
  <w:style w:type="paragraph" w:styleId="a7">
    <w:name w:val="Revision"/>
    <w:hidden/>
    <w:uiPriority w:val="99"/>
    <w:semiHidden/>
    <w:rsid w:val="00A44A9A"/>
    <w:pPr>
      <w:spacing w:after="0" w:line="240" w:lineRule="auto"/>
    </w:p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454EF3"/>
    <w:rPr>
      <w:b/>
      <w:bCs/>
      <w:kern w:val="2"/>
    </w:rPr>
  </w:style>
  <w:style w:type="character" w:customStyle="1" w:styleId="Char2">
    <w:name w:val="Θέμα σχολίου Char"/>
    <w:basedOn w:val="Char"/>
    <w:link w:val="a8"/>
    <w:uiPriority w:val="99"/>
    <w:semiHidden/>
    <w:rsid w:val="00454EF3"/>
    <w:rPr>
      <w:b/>
      <w:bCs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CD5C1F"/>
    <w:pPr>
      <w:ind w:left="720"/>
      <w:contextualSpacing/>
    </w:pPr>
  </w:style>
  <w:style w:type="table" w:styleId="aa">
    <w:name w:val="Table Grid"/>
    <w:basedOn w:val="a1"/>
    <w:uiPriority w:val="39"/>
    <w:rsid w:val="0076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23857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723857"/>
    <w:rPr>
      <w:color w:val="605E5C"/>
      <w:shd w:val="clear" w:color="auto" w:fill="E1DFDD"/>
    </w:rPr>
  </w:style>
  <w:style w:type="paragraph" w:styleId="ab">
    <w:name w:val="footnote text"/>
    <w:basedOn w:val="a"/>
    <w:link w:val="Char3"/>
    <w:uiPriority w:val="99"/>
    <w:semiHidden/>
    <w:unhideWhenUsed/>
    <w:rsid w:val="00EE4699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EE469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E4699"/>
    <w:rPr>
      <w:vertAlign w:val="superscript"/>
    </w:rPr>
  </w:style>
  <w:style w:type="paragraph" w:styleId="ad">
    <w:name w:val="Balloon Text"/>
    <w:basedOn w:val="a"/>
    <w:link w:val="Char4"/>
    <w:uiPriority w:val="99"/>
    <w:semiHidden/>
    <w:unhideWhenUsed/>
    <w:rsid w:val="007B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d"/>
    <w:uiPriority w:val="99"/>
    <w:semiHidden/>
    <w:rsid w:val="007B4E0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13C9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A00A7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5B5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50</Value>
      <Value>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SemaphoreItemMetadata xmlns="63dbb5cc-abe5-42fb-b825-f6ae724f5002" xsi:nil="true"/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lcf76f155ced4ddcb4097134ff3c332f xmlns="facc2100-ae44-41c1-9f05-6cc89e8a62fd">
      <Terms xmlns="http://schemas.microsoft.com/office/infopath/2007/PartnerControls"/>
    </lcf76f155ced4ddcb4097134ff3c332f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63dbb5cc-abe5-42fb-b825-f6ae724f5002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Results monitoring and reporting</TermName>
          <TermId xmlns="http://schemas.microsoft.com/office/infopath/2007/PartnerControls">f7acf3f4-6c73-4104-b342-19418732551f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4489DC8A4D09464DAF58842575BAAEC0" ma:contentTypeVersion="188" ma:contentTypeDescription="" ma:contentTypeScope="" ma:versionID="e4b12284e9f79cc278088ceea4e841a6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63dbb5cc-abe5-42fb-b825-f6ae724f5002" xmlns:ns5="facc2100-ae44-41c1-9f05-6cc89e8a62fd" xmlns:ns6="http://schemas.microsoft.com/sharepoint/v4" targetNamespace="http://schemas.microsoft.com/office/2006/metadata/properties" ma:root="true" ma:fieldsID="c41e25e60b57b91d6c8882a95b3db4a1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63dbb5cc-abe5-42fb-b825-f6ae724f5002"/>
    <xsd:import namespace="facc2100-ae44-41c1-9f05-6cc89e8a62f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DateTaken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  <xsd:element ref="ns5:MediaServiceLocation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aa054b2-bfb2-4dba-b987-863b1caa0355}" ma:internalName="TaxCatchAllLabel" ma:readOnly="true" ma:showField="CatchAllDataLabel" ma:web="63dbb5cc-abe5-42fb-b825-f6ae724f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aa054b2-bfb2-4dba-b987-863b1caa0355}" ma:internalName="TaxCatchAll" ma:showField="CatchAllData" ma:web="63dbb5cc-abe5-42fb-b825-f6ae724f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bb5cc-abe5-42fb-b825-f6ae724f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1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c2100-ae44-41c1-9f05-6cc89e8a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5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5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9DE3A-D8A8-4B26-A875-4BE751818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3A2CE-92BA-4214-8D7B-C58C3BC890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12D862-C146-457F-B683-1403B5B6D2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BC152C-9B26-432A-BEB5-B3FCAC85F676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63dbb5cc-abe5-42fb-b825-f6ae724f5002"/>
    <ds:schemaRef ds:uri="facc2100-ae44-41c1-9f05-6cc89e8a62fd"/>
    <ds:schemaRef ds:uri="http://schemas.microsoft.com/sharepoint/v4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C1C7AD1B-DB48-45B4-A70A-5FF5333DF287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A07077F-DBD1-477C-B86F-CDC52ABEFB33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62BBB4B-AAB1-4DD4-BD2D-602C6AF03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63dbb5cc-abe5-42fb-b825-f6ae724f5002"/>
    <ds:schemaRef ds:uri="facc2100-ae44-41c1-9f05-6cc89e8a62f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492</Words>
  <Characters>2662</Characters>
  <Application>Microsoft Office Word</Application>
  <DocSecurity>0</DocSecurity>
  <Lines>22</Lines>
  <Paragraphs>6</Paragraphs>
  <ScaleCrop>false</ScaleCrop>
  <Company>UNICEF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Halfdan Broch-Due</dc:creator>
  <cp:lastModifiedBy>user</cp:lastModifiedBy>
  <cp:revision>5</cp:revision>
  <dcterms:created xsi:type="dcterms:W3CDTF">2025-05-09T12:26:00Z</dcterms:created>
  <dcterms:modified xsi:type="dcterms:W3CDTF">2025-05-09T12:41:00Z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0x0101009BA85F8052A6DA4FA3E31FF9F74C6970004489DC8A4D09464DAF58842575BAAEC0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OfficeDivision">
    <vt:lpwstr>2;#ECARO, Switzerland-575R|6b4bba13-cb31-456e-af26-cb438fd58435</vt:lpwstr>
  </property>
  <property fmtid="{D5CDD505-2E9C-101B-9397-08002B2CF9AE}" pid="8" name="CriticalForLongTermRetention">
    <vt:lpwstr/>
  </property>
  <property fmtid="{D5CDD505-2E9C-101B-9397-08002B2CF9AE}" pid="9" name="DocumentType">
    <vt:lpwstr>50;#Results monitoring and reporting|f7acf3f4-6c73-4104-b342-19418732551f</vt:lpwstr>
  </property>
  <property fmtid="{D5CDD505-2E9C-101B-9397-08002B2CF9AE}" pid="10" name="GeographicScope">
    <vt:lpwstr/>
  </property>
</Properties>
</file>