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94" w:rsidRDefault="00546194"/>
    <w:p w:rsidR="00707B23" w:rsidRDefault="002245AF" w:rsidP="00720CBC">
      <w:pPr>
        <w:spacing w:after="0" w:line="360" w:lineRule="auto"/>
        <w:jc w:val="both"/>
      </w:pPr>
      <w:r>
        <w:t>Το προσφερόμενο μάθημα επιλογής</w:t>
      </w:r>
      <w:r w:rsidR="00707B23">
        <w:t xml:space="preserve">  </w:t>
      </w:r>
      <w:r w:rsidR="00707B23" w:rsidRPr="00707B2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0804.5.008.0</w:t>
      </w:r>
      <w:r w:rsidR="00707B23" w:rsidRPr="00707B2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="00707B2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</w:t>
      </w:r>
      <w:r w:rsidR="00707B23" w:rsidRPr="00707B2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Πολιτισμός και Κοινωνική Ανάπτυξη (Θ.)</w:t>
      </w:r>
      <w:r w:rsidR="00707B23" w:rsidRPr="00707B2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="00707B2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="00707B23" w:rsidRPr="00707B2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ΕΥ-</w:t>
      </w:r>
      <w:proofErr w:type="spellStart"/>
      <w:r w:rsidR="00707B23" w:rsidRPr="00707B2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ΜΓΥ</w:t>
      </w:r>
      <w:proofErr w:type="spellEnd"/>
      <w:r w:rsidR="00707B2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, </w:t>
      </w:r>
      <w:r w:rsidR="00707B23">
        <w:t xml:space="preserve"> </w:t>
      </w:r>
      <w:r>
        <w:t xml:space="preserve">αποφοίτων ΤΕΙ για πτυχίο </w:t>
      </w:r>
      <w:proofErr w:type="spellStart"/>
      <w:r>
        <w:t>ΕΛΜΕΠΑ</w:t>
      </w:r>
      <w:proofErr w:type="spellEnd"/>
      <w:r>
        <w:t xml:space="preserve"> ΧΕΙΜΕΡΙΝΟΥ ΕΞΑΜΗΝΟΥ 2022-2023, </w:t>
      </w:r>
      <w:r w:rsidR="00707B23">
        <w:t xml:space="preserve">δεν θα πραγματοποιηθεί και ως </w:t>
      </w:r>
      <w:r w:rsidR="00720CBC">
        <w:t xml:space="preserve">εκ τούτου </w:t>
      </w:r>
      <w:r w:rsidR="00707B23">
        <w:t xml:space="preserve"> το πρόγραμμα διαμορφώνεται ως εξής  </w:t>
      </w:r>
    </w:p>
    <w:p w:rsidR="00707B23" w:rsidRPr="00707B23" w:rsidRDefault="00707B23" w:rsidP="00707B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tbl>
      <w:tblPr>
        <w:tblW w:w="8337" w:type="dxa"/>
        <w:tblLook w:val="04A0" w:firstRow="1" w:lastRow="0" w:firstColumn="1" w:lastColumn="0" w:noHBand="0" w:noVBand="1"/>
      </w:tblPr>
      <w:tblGrid>
        <w:gridCol w:w="1669"/>
        <w:gridCol w:w="5317"/>
        <w:gridCol w:w="1351"/>
      </w:tblGrid>
      <w:tr w:rsidR="000849B5" w:rsidRPr="00720CBC" w:rsidTr="00720CBC">
        <w:trPr>
          <w:trHeight w:val="6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  <w:r w:rsidR="000849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Κωδικοί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Μαθήματα Υποχρεωτικά                                                           (επιλογή και των τριών μαθημάτων)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CBC" w:rsidRPr="00720CBC" w:rsidRDefault="00EC0EA7" w:rsidP="00084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</w:t>
            </w:r>
            <w:r w:rsidR="000849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ατηγορία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</w:t>
            </w:r>
            <w:r w:rsidR="000849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αθημάτων</w:t>
            </w:r>
          </w:p>
        </w:tc>
      </w:tr>
      <w:tr w:rsidR="00EC0EA7" w:rsidRPr="00720CBC" w:rsidTr="00720CBC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0804.8.001.0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Ριζοσπαστική και Κριτική Κοινωνική Εργασία (Θ.)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Υ-ΜΕ</w:t>
            </w:r>
          </w:p>
        </w:tc>
      </w:tr>
      <w:tr w:rsidR="00EC0EA7" w:rsidRPr="00720CBC" w:rsidTr="00720CBC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0804.8.002.0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Κοινωνική Εργασία στο Χώρο της Δικαιοσύνης (Θ.)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Υ-ΜΕ</w:t>
            </w:r>
          </w:p>
        </w:tc>
      </w:tr>
      <w:tr w:rsidR="000849B5" w:rsidRPr="00720CBC" w:rsidTr="00720CBC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0804.5.004.0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Κοινοτική Ανάπτυξη και Κοινωνική Εργασία (Θ.)            </w:t>
            </w:r>
            <w:r w:rsidRPr="00720CB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  <w:t xml:space="preserve">             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Υ-ΜΕ</w:t>
            </w:r>
          </w:p>
        </w:tc>
      </w:tr>
      <w:tr w:rsidR="000849B5" w:rsidRPr="00720CBC" w:rsidTr="00720CBC">
        <w:trPr>
          <w:trHeight w:val="64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άθημα</w:t>
            </w: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Επιλογής                                                                    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EC0EA7" w:rsidRPr="00720CBC" w:rsidTr="00720CBC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0804.5.006.0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Ενεργός Γήρανση και Κοινωνική Εργασία (Θ.)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CBC" w:rsidRPr="00720CBC" w:rsidRDefault="00720CBC" w:rsidP="00720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20C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ΕΥ-ΜΕ</w:t>
            </w:r>
          </w:p>
        </w:tc>
      </w:tr>
    </w:tbl>
    <w:p w:rsidR="00707B23" w:rsidRDefault="00707B23" w:rsidP="002245AF">
      <w:pPr>
        <w:spacing w:line="360" w:lineRule="auto"/>
      </w:pPr>
    </w:p>
    <w:p w:rsidR="002245AF" w:rsidRDefault="002245AF"/>
    <w:p w:rsidR="002245AF" w:rsidRDefault="00720CBC" w:rsidP="002245AF">
      <w:r>
        <w:t>Από τη</w:t>
      </w:r>
      <w:r w:rsidR="002245AF">
        <w:t xml:space="preserve"> Γραμματεία του Τμήματος.</w:t>
      </w:r>
    </w:p>
    <w:p w:rsidR="002245AF" w:rsidRDefault="002245AF" w:rsidP="002245AF">
      <w:r>
        <w:t xml:space="preserve">Σας ευχαριστούμε. </w:t>
      </w:r>
    </w:p>
    <w:p w:rsidR="002245AF" w:rsidRDefault="002245AF"/>
    <w:sectPr w:rsidR="002245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94"/>
    <w:rsid w:val="000849B5"/>
    <w:rsid w:val="002245AF"/>
    <w:rsid w:val="002D6EAF"/>
    <w:rsid w:val="002E7490"/>
    <w:rsid w:val="00371CD4"/>
    <w:rsid w:val="004512F7"/>
    <w:rsid w:val="00546194"/>
    <w:rsid w:val="00707B23"/>
    <w:rsid w:val="00720CBC"/>
    <w:rsid w:val="0081686F"/>
    <w:rsid w:val="00923E9F"/>
    <w:rsid w:val="00946701"/>
    <w:rsid w:val="00B6354C"/>
    <w:rsid w:val="00C53AB6"/>
    <w:rsid w:val="00C57BC7"/>
    <w:rsid w:val="00EC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1208"/>
  <w15:chartTrackingRefBased/>
  <w15:docId w15:val="{56FE0D15-E5E3-48D1-8DF7-19884FD9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9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0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7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Papadouraki</dc:creator>
  <cp:keywords/>
  <dc:description/>
  <cp:lastModifiedBy>Stella Papadouraki</cp:lastModifiedBy>
  <cp:revision>3</cp:revision>
  <cp:lastPrinted>2022-11-02T07:49:00Z</cp:lastPrinted>
  <dcterms:created xsi:type="dcterms:W3CDTF">2022-11-02T08:27:00Z</dcterms:created>
  <dcterms:modified xsi:type="dcterms:W3CDTF">2022-11-02T08:28:00Z</dcterms:modified>
</cp:coreProperties>
</file>