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FC" w:rsidRDefault="00EF03FC" w:rsidP="00EF03FC">
      <w:pPr>
        <w:jc w:val="center"/>
        <w:rPr>
          <w:rFonts w:asciiTheme="minorHAnsi" w:hAnsiTheme="minorHAnsi" w:cstheme="minorBidi"/>
          <w:color w:val="1F497D"/>
          <w:u w:val="single"/>
        </w:rPr>
      </w:pPr>
      <w:r>
        <w:rPr>
          <w:rFonts w:asciiTheme="minorHAnsi" w:hAnsiTheme="minorHAnsi" w:cstheme="minorBidi"/>
          <w:color w:val="1F497D"/>
          <w:u w:val="single"/>
        </w:rPr>
        <w:t>ΑΝΑΚΟΙΝΩΣΗ ΓΙΑ ΤΑ ΕΡΓΑΣΤΗΡΙΑ-ΕΠΟΠΤΕΙΑΣ ΙΙ Ζ ΕΞΑΜΗΝΟΥ</w:t>
      </w:r>
    </w:p>
    <w:p w:rsidR="00EF03FC" w:rsidRDefault="00EF03FC" w:rsidP="00EF03FC">
      <w:pPr>
        <w:rPr>
          <w:rFonts w:asciiTheme="minorHAnsi" w:hAnsiTheme="minorHAnsi" w:cstheme="minorBidi"/>
          <w:color w:val="1F497D"/>
        </w:rPr>
      </w:pPr>
    </w:p>
    <w:p w:rsidR="00EF03FC" w:rsidRDefault="00EF03FC" w:rsidP="00EF03FC">
      <w:pPr>
        <w:jc w:val="both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 xml:space="preserve">Οι φοιτητές/φοιτήτριες που τηρούν τις προϋποθέσεις συμμετοχής στο Εργαστήριο-εποπτεία ΙΙ και εργάζονται σε υπηρεσίες των οποίων το ωράριο αποτελεί εμπόδιο για τη συμμετοχή τους σε αυτό, θα πρέπει να το δηλώσουν στην Γραμματεία μέχρι την Τρίτη 20-9-22, προσκομίζοντας ανάλογη βεβαίωση από την υπηρεσία τους. </w:t>
      </w:r>
    </w:p>
    <w:p w:rsidR="00EF03FC" w:rsidRDefault="00EF03FC" w:rsidP="00EF03FC">
      <w:pPr>
        <w:jc w:val="both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 xml:space="preserve">Το Τμήμα αφού διαπιστώσει πόσοι αντιμετωπίζουν αυτή τη δυσκολία, θα επιχειρήσει να διευκολύνει, αναζητώντας υπηρεσίες των οποίων το ωράριο θα είναι εξυπηρετικότερο. </w:t>
      </w:r>
    </w:p>
    <w:p w:rsidR="00EF03FC" w:rsidRDefault="00EF03FC" w:rsidP="00EF03FC"/>
    <w:p w:rsidR="006D321D" w:rsidRDefault="006D321D">
      <w:bookmarkStart w:id="0" w:name="_GoBack"/>
      <w:bookmarkEnd w:id="0"/>
    </w:p>
    <w:sectPr w:rsidR="006D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CF"/>
    <w:rsid w:val="006D321D"/>
    <w:rsid w:val="00AD08CF"/>
    <w:rsid w:val="00E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B1D84-E320-4C5F-BCC0-2B227ABC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F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Fragiadakis Kostas</dc:creator>
  <cp:keywords/>
  <dc:description/>
  <cp:lastModifiedBy>Fragiadakis Kostas</cp:lastModifiedBy>
  <cp:revision>2</cp:revision>
  <dcterms:created xsi:type="dcterms:W3CDTF">2022-09-15T04:09:00Z</dcterms:created>
  <dcterms:modified xsi:type="dcterms:W3CDTF">2022-09-15T04:09:00Z</dcterms:modified>
</cp:coreProperties>
</file>