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6" w:rsidRPr="00183BAF" w:rsidRDefault="00183BAF">
      <w:pPr>
        <w:rPr>
          <w:b/>
          <w:sz w:val="28"/>
          <w:szCs w:val="28"/>
        </w:rPr>
      </w:pPr>
      <w:r>
        <w:rPr>
          <w:lang w:val="en-US"/>
        </w:rPr>
        <w:t xml:space="preserve">                                               </w:t>
      </w:r>
      <w:r w:rsidRPr="00183BAF">
        <w:rPr>
          <w:b/>
          <w:sz w:val="28"/>
          <w:szCs w:val="28"/>
          <w:lang w:val="en-US"/>
        </w:rPr>
        <w:t>ΑΝΑΚΟΙΝΩΣΗ</w:t>
      </w:r>
    </w:p>
    <w:p w:rsidR="00183BAF" w:rsidRDefault="00183BAF"/>
    <w:p w:rsidR="00183BAF" w:rsidRDefault="00183BAF"/>
    <w:p w:rsidR="00183BAF" w:rsidRPr="00183BAF" w:rsidRDefault="00183BAF"/>
    <w:p w:rsidR="00183BAF" w:rsidRDefault="00183BAF" w:rsidP="00183BAF">
      <w:r>
        <w:t xml:space="preserve">ΠΑΡΑΤΑΣΗ  έως </w:t>
      </w:r>
      <w:r>
        <w:rPr>
          <w:b/>
          <w:bCs/>
          <w:u w:val="single"/>
        </w:rPr>
        <w:t>12.4.2022</w:t>
      </w:r>
      <w:r>
        <w:t xml:space="preserve"> της -1τη ΠΡΟΣΚΛΗΣΗΣ ΥΠΟΒΟΛΗΣ ΑΙΤΗΣΗΣ ΓΙΑ ΣΥΜΜΕΤΟΧΗ ΣΤΟ ΠΡΟΓΡΑΜΜΑ ERASMUS+ ΜΕΤΑΚΙΝΗΣΗ ΦΟΙΤΗΤΩΝ ΓΙΑ ΣΠΟΥΔΕΣ ΣΤΑ ΠΛΑΙΣΙΑ ΤΗΣ ΚΛΑΣΣΙΚHΣ ΚΙΝΗΤΙΚΟΤΗΤΑΣ  - </w:t>
      </w:r>
    </w:p>
    <w:p w:rsidR="00183BAF" w:rsidRDefault="00183BAF" w:rsidP="00183BAF"/>
    <w:p w:rsidR="00183BAF" w:rsidRDefault="00183BAF" w:rsidP="00183BAF"/>
    <w:p w:rsidR="00183BAF" w:rsidRDefault="00183BAF" w:rsidP="00183BAF">
      <w:r>
        <w:t xml:space="preserve">Από το Γραφείο Διεθνών Σχέσεων του ΕΛΜΕΠΑ ανακοινώνεται Πρόσκληση Υποβολής Αιτήσεων Κινητικότητας για εξερχόμενους  φοιτητές στο πλαίσιο του προγράμματος </w:t>
      </w:r>
      <w:proofErr w:type="spellStart"/>
      <w:r>
        <w:t>Erasmus</w:t>
      </w:r>
      <w:proofErr w:type="spellEnd"/>
      <w:r>
        <w:t>+ για σπουδές, για το χειμερινό εξάμηνο 2022-2023.</w:t>
      </w:r>
    </w:p>
    <w:p w:rsidR="00183BAF" w:rsidRDefault="00183BAF" w:rsidP="00183BAF"/>
    <w:p w:rsidR="00183BAF" w:rsidRDefault="00183BAF" w:rsidP="00183BAF">
      <w:r>
        <w:t>H κινητικότητα αφορά στη μετακίνηση φοιτητών σε συνεργαζόμενα Α.Ε.Ι χωρών του προγράμματος (χώρες Ε.Ε. και Τουρκία, Σερβία, Ισλανδία, Λιχτενστάιν και Β. Μακεδονία), με σκοπό τις σπουδές, από τον  Αυγούστου 2022.</w:t>
      </w:r>
    </w:p>
    <w:p w:rsidR="00183BAF" w:rsidRDefault="00183BAF" w:rsidP="00183BAF"/>
    <w:p w:rsidR="00183BAF" w:rsidRDefault="00183BAF" w:rsidP="00183BAF">
      <w:r>
        <w:t xml:space="preserve">ΔΙΚΑΙΩΜΑ ΣΥΜΜΕΤΟΧΗΣ ΣΤΟ ΠΡΟΓΡΑΜΜΑ </w:t>
      </w:r>
    </w:p>
    <w:p w:rsidR="00183BAF" w:rsidRDefault="00183BAF" w:rsidP="00183BAF"/>
    <w:p w:rsidR="00183BAF" w:rsidRDefault="00183BAF" w:rsidP="00183BAF">
      <w:r>
        <w:t xml:space="preserve">Έχουν όλοι οι εγγεγραμμένοι φοιτητές  προπτυχιακοί (που έχουν ολοκληρώσει το 40  (τέταρτο) εξάμηνο σπουδών, έχουν περάσει παραπάνω από 60 ECTS), μεταπτυχιακοί  ή διδακτορικοί  ,  επιπλέον  να έχουν γλωσσική επάρκεια τουλάχιστον στο επίπεδο που απαιτείται από το Ίδρυμα υποδοχής, </w:t>
      </w:r>
    </w:p>
    <w:p w:rsidR="00183BAF" w:rsidRDefault="00183BAF" w:rsidP="00183BAF"/>
    <w:p w:rsidR="00183BAF" w:rsidRDefault="00183BAF" w:rsidP="00183BAF">
      <w:r>
        <w:t>ΥΠΟΒΟΛΗ ΑΙΤΗΣΗΣ - ΑΠΑΙΤΟΥΜΕΝΑ ΔΙΚΑΙΟΛΟΓΗΤΙΚΑ:</w:t>
      </w:r>
    </w:p>
    <w:p w:rsidR="00183BAF" w:rsidRDefault="00183BAF" w:rsidP="00183BAF"/>
    <w:p w:rsidR="00183BAF" w:rsidRDefault="00183BAF" w:rsidP="00183BAF">
      <w:r>
        <w:t>Οι φοιτητές της κοινότητας του ΕΛΜΕΠΑ που ενδιαφέρονται να συμμετάσχουν στο πρόγραμμα, παρακαλούνται μέχρι την Δευτέρα 21.03.2022 να υποβάλουν την αίτησή τους μέσω της πλατφόρμας (</w:t>
      </w:r>
      <w:proofErr w:type="spellStart"/>
      <w:r>
        <w:t>eforms</w:t>
      </w:r>
      <w:proofErr w:type="spellEnd"/>
      <w:r>
        <w:t xml:space="preserve">), στην οποία θα επισυνάπτουν: </w:t>
      </w:r>
    </w:p>
    <w:p w:rsidR="00183BAF" w:rsidRDefault="00183BAF" w:rsidP="00183BAF">
      <w:r>
        <w:t>(α) Την αίτηση (που υπάρχει στην πλατφόρμα)</w:t>
      </w:r>
    </w:p>
    <w:p w:rsidR="00183BAF" w:rsidRDefault="00183BAF" w:rsidP="00183BAF"/>
    <w:p w:rsidR="00183BAF" w:rsidRDefault="00183BAF" w:rsidP="00183BAF">
      <w:r>
        <w:t xml:space="preserve">(β)          Αναλυτική βαθμολογία    </w:t>
      </w:r>
    </w:p>
    <w:p w:rsidR="00183BAF" w:rsidRDefault="00183BAF" w:rsidP="00183BAF"/>
    <w:p w:rsidR="00183BAF" w:rsidRDefault="00183BAF" w:rsidP="00183BAF">
      <w:r>
        <w:t>(γ) βιογραφικό σημείωμα</w:t>
      </w:r>
    </w:p>
    <w:p w:rsidR="00183BAF" w:rsidRDefault="00183BAF" w:rsidP="00183BAF">
      <w:r>
        <w:t>(δ) Πιστοποιητικό ξένης γλώσσας</w:t>
      </w:r>
    </w:p>
    <w:p w:rsidR="00183BAF" w:rsidRDefault="00183BAF" w:rsidP="00183BAF"/>
    <w:p w:rsidR="00183BAF" w:rsidRDefault="00183BAF" w:rsidP="00183BAF">
      <w:r>
        <w:t>ΔΙΑΔΙΚΑΣΙΑ ΕΠΙΛΟΓΗΣ ΤΗΣ ΚΙΝΗΤΙΚΟΤΗΤΑ ΜΕ ΣΚΟΠΟ ΤΙΣ ΣΠΟΥΔΕΣ</w:t>
      </w:r>
    </w:p>
    <w:p w:rsidR="00183BAF" w:rsidRDefault="00183BAF" w:rsidP="00183BAF"/>
    <w:p w:rsidR="00183BAF" w:rsidRDefault="00183BAF" w:rsidP="00183BAF">
      <w:r>
        <w:t xml:space="preserve">Η Επιτροπή Αξιολόγησης του Γραφείου Διεθνών Σχέσεων θα αξιολογήσει τις αιτήσεις έως την </w:t>
      </w:r>
      <w:r>
        <w:rPr>
          <w:b/>
          <w:bCs/>
          <w:color w:val="FF0000"/>
          <w:u w:val="single"/>
        </w:rPr>
        <w:t>ΤΡΙΤΗ  12.4.2022,</w:t>
      </w:r>
      <w:r>
        <w:rPr>
          <w:color w:val="FF0000"/>
        </w:rPr>
        <w:t xml:space="preserve">  </w:t>
      </w:r>
      <w:r>
        <w:t xml:space="preserve">τα αποτελέσματα θα αναρτηθούν στο πίνακα ανακοινώσεων  και στην ιστοσελίδα του Γραφείου Διεθνών Σχέσεων  (με αναφορά στον κωδικό αίτησης κι όχι στο ονοματεπώνυμο των αιτούντων).  </w:t>
      </w:r>
    </w:p>
    <w:p w:rsidR="00183BAF" w:rsidRDefault="00183BAF" w:rsidP="00183BAF">
      <w:r>
        <w:t> </w:t>
      </w:r>
    </w:p>
    <w:p w:rsidR="00183BAF" w:rsidRDefault="00183BAF" w:rsidP="00183BAF"/>
    <w:p w:rsidR="00183BAF" w:rsidRDefault="00183BAF" w:rsidP="00183BAF">
      <w:r>
        <w:t xml:space="preserve">Για περισσότερες πληροφορίες μπορείτε να επικοινωνείτε με την κα </w:t>
      </w:r>
      <w:proofErr w:type="spellStart"/>
      <w:r>
        <w:t>Γκλόρια</w:t>
      </w:r>
      <w:proofErr w:type="spellEnd"/>
      <w:r>
        <w:t xml:space="preserve"> </w:t>
      </w:r>
      <w:proofErr w:type="spellStart"/>
      <w:r>
        <w:t>Βέγκα</w:t>
      </w:r>
      <w:proofErr w:type="spellEnd"/>
      <w:r>
        <w:t xml:space="preserve">, υπεύθυνη για την κινητικότητα εξερχομένων φοιτητών, στο </w:t>
      </w:r>
      <w:proofErr w:type="spellStart"/>
      <w:r>
        <w:t>email</w:t>
      </w:r>
      <w:proofErr w:type="spellEnd"/>
      <w:r>
        <w:t xml:space="preserve"> </w:t>
      </w:r>
      <w:hyperlink r:id="rId4" w:history="1">
        <w:r>
          <w:rPr>
            <w:rStyle w:val="-"/>
          </w:rPr>
          <w:t>vega@hmu.gr</w:t>
        </w:r>
      </w:hyperlink>
      <w:r>
        <w:t xml:space="preserve"> ή στο τηλέφωνο 2810-379389.</w:t>
      </w:r>
    </w:p>
    <w:p w:rsidR="00183BAF" w:rsidRDefault="00183BAF" w:rsidP="00183BAF"/>
    <w:p w:rsidR="00183BAF" w:rsidRDefault="00183BAF" w:rsidP="00183BAF">
      <w:r>
        <w:t>Από το Γραφείο Διεθνών και Δημοσίων Σχέσεων</w:t>
      </w:r>
    </w:p>
    <w:p w:rsidR="00183BAF" w:rsidRDefault="00183BAF" w:rsidP="00183BAF"/>
    <w:p w:rsidR="00183BAF" w:rsidRDefault="00183BAF" w:rsidP="00183BAF">
      <w:pPr>
        <w:rPr>
          <w:rFonts w:ascii="Arial" w:hAnsi="Arial" w:cs="Arial"/>
          <w:color w:val="0F243E"/>
          <w:lang w:val="en-US" w:eastAsia="el-GR"/>
        </w:rPr>
      </w:pPr>
      <w:r>
        <w:rPr>
          <w:rFonts w:ascii="Arial" w:hAnsi="Arial" w:cs="Arial"/>
          <w:color w:val="0F243E"/>
          <w:lang w:val="en-US" w:eastAsia="el-GR"/>
        </w:rPr>
        <w:t>Gloria Vega Aragon</w:t>
      </w:r>
    </w:p>
    <w:p w:rsidR="00183BAF" w:rsidRDefault="00183BAF" w:rsidP="00183BAF">
      <w:pPr>
        <w:rPr>
          <w:rFonts w:ascii="Arial" w:hAnsi="Arial" w:cs="Arial"/>
          <w:color w:val="0F243E"/>
          <w:lang w:val="en-US" w:eastAsia="el-GR"/>
        </w:rPr>
      </w:pPr>
    </w:p>
    <w:p w:rsidR="00183BAF" w:rsidRPr="00183BAF" w:rsidRDefault="00183BAF">
      <w:pPr>
        <w:rPr>
          <w:lang w:val="en-US"/>
        </w:rPr>
      </w:pPr>
    </w:p>
    <w:sectPr w:rsidR="00183BAF" w:rsidRPr="00183BAF" w:rsidSect="00156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BAF"/>
    <w:rsid w:val="00156A06"/>
    <w:rsid w:val="0018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A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83BA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hm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2022-03-30T07:14:00Z</dcterms:created>
  <dcterms:modified xsi:type="dcterms:W3CDTF">2022-03-30T07:14:00Z</dcterms:modified>
</cp:coreProperties>
</file>